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F" w:rsidRDefault="00544FFF" w:rsidP="00167DDC">
      <w:pPr>
        <w:spacing w:after="0" w:line="240" w:lineRule="auto"/>
        <w:jc w:val="both"/>
      </w:pPr>
      <w:r>
        <w:t>December 22, 2015</w:t>
      </w:r>
    </w:p>
    <w:p w:rsidR="00167DDC" w:rsidRDefault="00167DDC" w:rsidP="00167DDC">
      <w:pPr>
        <w:spacing w:after="0" w:line="240" w:lineRule="auto"/>
        <w:jc w:val="both"/>
      </w:pPr>
    </w:p>
    <w:p w:rsidR="00544FFF" w:rsidRDefault="00544FFF" w:rsidP="00167DDC">
      <w:pPr>
        <w:spacing w:after="0" w:line="240" w:lineRule="auto"/>
        <w:jc w:val="both"/>
      </w:pPr>
      <w:r>
        <w:t>To whom it may concern,</w:t>
      </w:r>
    </w:p>
    <w:p w:rsidR="00167DDC" w:rsidRDefault="00167DDC" w:rsidP="00167DDC">
      <w:pPr>
        <w:spacing w:after="0" w:line="240" w:lineRule="auto"/>
        <w:jc w:val="both"/>
      </w:pPr>
    </w:p>
    <w:p w:rsidR="00544FFF" w:rsidRPr="00167DDC" w:rsidRDefault="00544FFF" w:rsidP="00167DDC">
      <w:pPr>
        <w:tabs>
          <w:tab w:val="left" w:pos="5325"/>
        </w:tabs>
        <w:spacing w:after="0" w:line="240" w:lineRule="auto"/>
        <w:jc w:val="both"/>
        <w:rPr>
          <w:b/>
        </w:rPr>
      </w:pPr>
      <w:r w:rsidRPr="00167DDC">
        <w:rPr>
          <w:b/>
        </w:rPr>
        <w:t xml:space="preserve">Subject: </w:t>
      </w:r>
      <w:proofErr w:type="spellStart"/>
      <w:r w:rsidRPr="00167DDC">
        <w:rPr>
          <w:b/>
        </w:rPr>
        <w:t>Chesterbrook</w:t>
      </w:r>
      <w:proofErr w:type="spellEnd"/>
      <w:r w:rsidRPr="00167DDC">
        <w:rPr>
          <w:b/>
        </w:rPr>
        <w:t xml:space="preserve"> Academy Elementary School</w:t>
      </w:r>
      <w:r w:rsidR="00A85800" w:rsidRPr="00167DDC">
        <w:rPr>
          <w:b/>
        </w:rPr>
        <w:t xml:space="preserve"> </w:t>
      </w:r>
      <w:r w:rsidR="00167DDC" w:rsidRPr="00167DDC">
        <w:rPr>
          <w:b/>
        </w:rPr>
        <w:tab/>
      </w:r>
    </w:p>
    <w:p w:rsidR="00167DDC" w:rsidRDefault="00167DDC" w:rsidP="00167DDC">
      <w:pPr>
        <w:tabs>
          <w:tab w:val="left" w:pos="5325"/>
        </w:tabs>
        <w:spacing w:after="0" w:line="240" w:lineRule="auto"/>
        <w:jc w:val="both"/>
      </w:pPr>
    </w:p>
    <w:p w:rsidR="00167DDC" w:rsidRDefault="00544FFF" w:rsidP="00167DDC">
      <w:pPr>
        <w:spacing w:after="0" w:line="240" w:lineRule="auto"/>
        <w:jc w:val="both"/>
      </w:pPr>
      <w:r>
        <w:t xml:space="preserve">I toured </w:t>
      </w:r>
      <w:proofErr w:type="spellStart"/>
      <w:r>
        <w:t>Chesterbrook</w:t>
      </w:r>
      <w:proofErr w:type="spellEnd"/>
      <w:r>
        <w:t xml:space="preserve"> Academy Elementary School </w:t>
      </w:r>
      <w:r w:rsidR="00A85800">
        <w:t xml:space="preserve">(CAES) over 2.5 years ago with my husband and daughter.  We felt the magic immediately.  The quality and devotion among the </w:t>
      </w:r>
      <w:r w:rsidR="008C274D">
        <w:t>administrators</w:t>
      </w:r>
      <w:r w:rsidR="00A85800">
        <w:t xml:space="preserve">, teachers and staff is remarkable.  </w:t>
      </w:r>
      <w:r w:rsidR="008C274D">
        <w:t xml:space="preserve">They provide on point and on time communication and are always happy to work with families and students.  The </w:t>
      </w:r>
      <w:r w:rsidR="00A85800">
        <w:t xml:space="preserve">teacher-student ratio </w:t>
      </w:r>
      <w:r w:rsidR="008C274D">
        <w:t xml:space="preserve">is outstanding and </w:t>
      </w:r>
      <w:r w:rsidR="00A85800">
        <w:t>has allowed for a great deal of individualization</w:t>
      </w:r>
      <w:r w:rsidR="008C274D">
        <w:t xml:space="preserve">, allowing students to flourish and excel.  </w:t>
      </w:r>
    </w:p>
    <w:p w:rsidR="00167DDC" w:rsidRDefault="00167DDC" w:rsidP="00167DDC">
      <w:pPr>
        <w:spacing w:after="0" w:line="240" w:lineRule="auto"/>
        <w:jc w:val="both"/>
      </w:pPr>
    </w:p>
    <w:p w:rsidR="00167DDC" w:rsidRDefault="00A85800" w:rsidP="00167DDC">
      <w:pPr>
        <w:spacing w:after="0" w:line="240" w:lineRule="auto"/>
        <w:jc w:val="both"/>
      </w:pPr>
      <w:r>
        <w:t xml:space="preserve">The program has a unique focus on creativity, collaboration, communication and performing arts, which I feel is great for kids to develop their </w:t>
      </w:r>
      <w:r w:rsidR="008C274D">
        <w:t>confidence</w:t>
      </w:r>
      <w:r>
        <w:t>, expressiveness and inter-personal skills.</w:t>
      </w:r>
      <w:r w:rsidR="00167DDC">
        <w:t xml:space="preserve">  My daughter has</w:t>
      </w:r>
      <w:r w:rsidR="008C274D">
        <w:t xml:space="preserve"> blossomed</w:t>
      </w:r>
      <w:r w:rsidR="00167DDC">
        <w:t xml:space="preserve"> as an individual and the rich curriculum taught in a creative environment has inspired her to be a lifelong learner.  The level of enrichment and care among the teachers and adm</w:t>
      </w:r>
      <w:r w:rsidR="00D161F9">
        <w:t>inistrators is truly un-parallele</w:t>
      </w:r>
      <w:r w:rsidR="00167DDC">
        <w:t>d and I cannot think of anywhere I would rather send my daughter for her early years of education.</w:t>
      </w:r>
    </w:p>
    <w:p w:rsidR="00167DDC" w:rsidRDefault="00167DDC" w:rsidP="00167DDC">
      <w:pPr>
        <w:spacing w:after="0" w:line="240" w:lineRule="auto"/>
        <w:jc w:val="both"/>
      </w:pPr>
      <w:bookmarkStart w:id="0" w:name="_GoBack"/>
      <w:bookmarkEnd w:id="0"/>
    </w:p>
    <w:p w:rsidR="00167DDC" w:rsidRDefault="00167DDC" w:rsidP="00167DDC">
      <w:pPr>
        <w:spacing w:after="0" w:line="240" w:lineRule="auto"/>
        <w:jc w:val="both"/>
      </w:pPr>
      <w:r>
        <w:t>Sincerely,</w:t>
      </w:r>
    </w:p>
    <w:p w:rsidR="00167DDC" w:rsidRDefault="00167DDC" w:rsidP="00167DDC">
      <w:pPr>
        <w:spacing w:after="0" w:line="240" w:lineRule="auto"/>
        <w:jc w:val="both"/>
      </w:pPr>
    </w:p>
    <w:p w:rsidR="00167DDC" w:rsidRDefault="00167DDC" w:rsidP="00167DDC">
      <w:pPr>
        <w:spacing w:after="0" w:line="240" w:lineRule="auto"/>
        <w:jc w:val="both"/>
      </w:pPr>
    </w:p>
    <w:p w:rsidR="000D592E" w:rsidRDefault="00167DDC" w:rsidP="00167DDC">
      <w:pPr>
        <w:spacing w:after="0" w:line="240" w:lineRule="auto"/>
        <w:jc w:val="both"/>
      </w:pPr>
      <w:r>
        <w:t xml:space="preserve">Jill Bana </w:t>
      </w:r>
    </w:p>
    <w:p w:rsidR="003D3E67" w:rsidRPr="00F80B39" w:rsidRDefault="003D3E67" w:rsidP="00167DDC">
      <w:pPr>
        <w:spacing w:after="0" w:line="240" w:lineRule="auto"/>
        <w:jc w:val="both"/>
      </w:pPr>
      <w:r>
        <w:t>Bartlett, IL</w:t>
      </w:r>
    </w:p>
    <w:sectPr w:rsidR="003D3E67" w:rsidRPr="00F8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C92"/>
    <w:multiLevelType w:val="hybridMultilevel"/>
    <w:tmpl w:val="0BE6B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9"/>
    <w:rsid w:val="000D592E"/>
    <w:rsid w:val="001627DE"/>
    <w:rsid w:val="00167DDC"/>
    <w:rsid w:val="003D3E67"/>
    <w:rsid w:val="00530B79"/>
    <w:rsid w:val="00544FFF"/>
    <w:rsid w:val="0085667E"/>
    <w:rsid w:val="008C274D"/>
    <w:rsid w:val="00972C03"/>
    <w:rsid w:val="00A85800"/>
    <w:rsid w:val="00C71A88"/>
    <w:rsid w:val="00D161F9"/>
    <w:rsid w:val="00F0609F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Bana, Jill</dc:creator>
  <cp:lastModifiedBy>Jenae Reach</cp:lastModifiedBy>
  <cp:revision>3</cp:revision>
  <cp:lastPrinted>2015-12-22T16:59:00Z</cp:lastPrinted>
  <dcterms:created xsi:type="dcterms:W3CDTF">2016-01-22T22:14:00Z</dcterms:created>
  <dcterms:modified xsi:type="dcterms:W3CDTF">2016-01-22T22:14:00Z</dcterms:modified>
</cp:coreProperties>
</file>