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EA" w:rsidRPr="00DA57AF" w:rsidRDefault="0070717D" w:rsidP="00DA57AF">
      <w:pPr>
        <w:spacing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DA57AF">
        <w:rPr>
          <w:rFonts w:ascii="Century Gothic" w:hAnsi="Century Gothic"/>
          <w:b/>
          <w:sz w:val="36"/>
          <w:szCs w:val="36"/>
        </w:rPr>
        <w:t>PRESCHOOL LUNCH PROCEDURES:</w:t>
      </w:r>
    </w:p>
    <w:p w:rsidR="0070717D" w:rsidRPr="0070717D" w:rsidRDefault="0070717D" w:rsidP="00DA57AF">
      <w:pPr>
        <w:spacing w:line="240" w:lineRule="auto"/>
        <w:rPr>
          <w:rFonts w:ascii="Century Gothic" w:hAnsi="Century Gothic"/>
        </w:rPr>
      </w:pPr>
      <w:r w:rsidRPr="0070717D">
        <w:rPr>
          <w:rFonts w:ascii="Century Gothic" w:hAnsi="Century Gothic"/>
        </w:rPr>
        <w:t>Regulations from the NC Health Department require all preschool lunches to be refrigerated. Please follow these procedures to comply with this rule:</w:t>
      </w:r>
    </w:p>
    <w:p w:rsidR="0070717D" w:rsidRDefault="0070717D" w:rsidP="00DA57A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70717D">
        <w:rPr>
          <w:rFonts w:ascii="Century Gothic" w:hAnsi="Century Gothic"/>
        </w:rPr>
        <w:t xml:space="preserve">All lunches must be placed in </w:t>
      </w:r>
      <w:r w:rsidRPr="0070717D">
        <w:rPr>
          <w:rFonts w:ascii="Century Gothic" w:hAnsi="Century Gothic"/>
          <w:b/>
        </w:rPr>
        <w:t>a paper lunch bag</w:t>
      </w:r>
      <w:r w:rsidRPr="0070717D">
        <w:rPr>
          <w:rFonts w:ascii="Century Gothic" w:hAnsi="Century Gothic"/>
        </w:rPr>
        <w:t xml:space="preserve"> (ex: brown or white)</w:t>
      </w:r>
    </w:p>
    <w:p w:rsidR="0070717D" w:rsidRDefault="0070717D" w:rsidP="00DA57A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write your child’s </w:t>
      </w:r>
      <w:r>
        <w:rPr>
          <w:rFonts w:ascii="Century Gothic" w:hAnsi="Century Gothic"/>
          <w:b/>
        </w:rPr>
        <w:t xml:space="preserve">name </w:t>
      </w:r>
      <w:r>
        <w:rPr>
          <w:rFonts w:ascii="Century Gothic" w:hAnsi="Century Gothic"/>
        </w:rPr>
        <w:t xml:space="preserve">and </w:t>
      </w:r>
      <w:r>
        <w:rPr>
          <w:rFonts w:ascii="Century Gothic" w:hAnsi="Century Gothic"/>
          <w:b/>
        </w:rPr>
        <w:t>date</w:t>
      </w:r>
      <w:r>
        <w:rPr>
          <w:rFonts w:ascii="Century Gothic" w:hAnsi="Century Gothic"/>
        </w:rPr>
        <w:t xml:space="preserve"> on the paper lunch bag every day in a bold permanent marker.</w:t>
      </w:r>
    </w:p>
    <w:p w:rsidR="0070717D" w:rsidRDefault="0070717D" w:rsidP="00DA57A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remaining perishable food items and opened nonperishable food items will be discarded immediately following lunch. Unopened nonperishable food items and re-usable plastic food containers will be sent home in the paper lunch bag each day.</w:t>
      </w:r>
    </w:p>
    <w:p w:rsidR="0070717D" w:rsidRDefault="0070717D" w:rsidP="00DA57A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If a Thermos is brought in with a lunch, it will have to be placed in the refrigerator as well.</w:t>
      </w:r>
      <w:r>
        <w:rPr>
          <w:rFonts w:ascii="Century Gothic" w:hAnsi="Century Gothic"/>
          <w:b/>
        </w:rPr>
        <w:t xml:space="preserve"> Food cannot be reheated in any way once at school</w:t>
      </w:r>
      <w:r>
        <w:rPr>
          <w:rFonts w:ascii="Century Gothic" w:hAnsi="Century Gothic"/>
        </w:rPr>
        <w:t>. However, it has been discovered that if hot when placed in the Thermos, the food will be warm when served at lunch even with the refrigeration.</w:t>
      </w:r>
    </w:p>
    <w:p w:rsidR="0070717D" w:rsidRDefault="0070717D" w:rsidP="00DA57A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When you arrive to school, put a Peanut Butter label on your child’s lunch if any product carries nuts or peanut butter. </w:t>
      </w:r>
    </w:p>
    <w:p w:rsidR="0070717D" w:rsidRDefault="0070717D" w:rsidP="00DA57A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Place your child’s lunch in the correct basket provided at the front desk.</w:t>
      </w:r>
    </w:p>
    <w:p w:rsidR="0070717D" w:rsidRDefault="0070717D" w:rsidP="00DA57A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All lunches must still follow the USDA regulations noted below.</w:t>
      </w:r>
    </w:p>
    <w:p w:rsidR="0070717D" w:rsidRPr="00DA57AF" w:rsidRDefault="0070717D" w:rsidP="00DA57AF">
      <w:pPr>
        <w:spacing w:line="240" w:lineRule="auto"/>
        <w:rPr>
          <w:rFonts w:ascii="Century Gothic" w:hAnsi="Century Gothic"/>
          <w:u w:val="single"/>
        </w:rPr>
      </w:pPr>
      <w:r w:rsidRPr="00DA57AF">
        <w:rPr>
          <w:rFonts w:ascii="Century Gothic" w:hAnsi="Century Gothic"/>
          <w:u w:val="single"/>
        </w:rPr>
        <w:t>Healthy Lunch</w:t>
      </w:r>
    </w:p>
    <w:p w:rsidR="0070717D" w:rsidRDefault="0070717D" w:rsidP="00DA57AF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NC Division of Child Development </w:t>
      </w:r>
      <w:bookmarkStart w:id="0" w:name="_GoBack"/>
      <w:bookmarkEnd w:id="0"/>
      <w:r>
        <w:rPr>
          <w:rFonts w:ascii="Century Gothic" w:hAnsi="Century Gothic"/>
        </w:rPr>
        <w:t>requires all preschool lunches to follow the USDA Food and Nutrition Service regulations.</w:t>
      </w:r>
    </w:p>
    <w:p w:rsidR="0070717D" w:rsidRDefault="0070717D" w:rsidP="00DA57AF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70717D">
        <w:rPr>
          <w:rFonts w:ascii="Century Gothic" w:hAnsi="Century Gothic"/>
        </w:rPr>
        <w:t>1 serving of milk (provided by the school)</w:t>
      </w:r>
    </w:p>
    <w:p w:rsidR="0070717D" w:rsidRDefault="0070717D" w:rsidP="00DA57AF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2 servings of fruit/vegetable (1 serving = ½ cup)</w:t>
      </w:r>
    </w:p>
    <w:p w:rsidR="0070717D" w:rsidRDefault="0070717D" w:rsidP="00DA57AF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 serving of grains/bread</w:t>
      </w:r>
    </w:p>
    <w:p w:rsidR="0070717D" w:rsidRDefault="0070717D" w:rsidP="00DA57AF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Bread (1 serving = ½ slice)</w:t>
      </w:r>
    </w:p>
    <w:p w:rsidR="0070717D" w:rsidRDefault="0070717D" w:rsidP="00DA57AF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Cornbread, biscuit, roll, or muffin (1 serving = ½ serving)</w:t>
      </w:r>
    </w:p>
    <w:p w:rsidR="0070717D" w:rsidRDefault="00DA57AF" w:rsidP="00DA57AF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Cold dry cereal (1 serving = 1/3 cup)</w:t>
      </w:r>
    </w:p>
    <w:p w:rsidR="00DA57AF" w:rsidRDefault="00DA57AF" w:rsidP="00DA57AF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Pasta, noodles or grains (1 serving = ¼ cup)</w:t>
      </w:r>
    </w:p>
    <w:p w:rsidR="00DA57AF" w:rsidRDefault="00DA57AF" w:rsidP="00DA57AF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 serving of meat/meat alternative</w:t>
      </w:r>
    </w:p>
    <w:p w:rsidR="00DA57AF" w:rsidRDefault="00DA57AF" w:rsidP="00DA57AF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Meat, poultry or fish (1 serving = 1 ½ oz.)</w:t>
      </w:r>
    </w:p>
    <w:p w:rsidR="00DA57AF" w:rsidRDefault="00DA57AF" w:rsidP="00DA57AF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Cheese (1 serving = 1 ½ oz.)</w:t>
      </w:r>
    </w:p>
    <w:p w:rsidR="00DA57AF" w:rsidRDefault="00DA57AF" w:rsidP="00DA57AF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Egg (1 serving = ¾ of an egg)</w:t>
      </w:r>
    </w:p>
    <w:p w:rsidR="00DA57AF" w:rsidRDefault="00DA57AF" w:rsidP="00DA57AF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Cooked dry beans or peas (1 serving = 3/8 cup)</w:t>
      </w:r>
    </w:p>
    <w:p w:rsidR="00DA57AF" w:rsidRDefault="00DA57AF" w:rsidP="00DA57AF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Nuts/seeds (1 serving = ¾ oz.)</w:t>
      </w:r>
    </w:p>
    <w:p w:rsidR="00DA57AF" w:rsidRDefault="00DA57AF" w:rsidP="00DA57AF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Peanut of other nut or seed butters (1 serving = 3 tablespoons)</w:t>
      </w:r>
    </w:p>
    <w:p w:rsidR="00DA57AF" w:rsidRDefault="00DA57AF" w:rsidP="00DA57AF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Yogurt (1 serving = 6 oz.)</w:t>
      </w:r>
    </w:p>
    <w:p w:rsidR="00DA57AF" w:rsidRPr="00DA57AF" w:rsidRDefault="00DA57AF" w:rsidP="00DA57AF">
      <w:pPr>
        <w:spacing w:line="240" w:lineRule="auto"/>
        <w:rPr>
          <w:rFonts w:ascii="Century Gothic" w:hAnsi="Century Gothic"/>
          <w:b/>
        </w:rPr>
      </w:pPr>
      <w:r w:rsidRPr="00DA57AF">
        <w:rPr>
          <w:rFonts w:ascii="Century Gothic" w:hAnsi="Century Gothic"/>
          <w:b/>
        </w:rPr>
        <w:t>All preschool lunches will not be checked until lunch time when the children take out their lunches to eat, so it will be imperative that all students bring a healthy lunch, following the above regulations, every day.</w:t>
      </w:r>
    </w:p>
    <w:p w:rsidR="00DA57AF" w:rsidRPr="00DA57AF" w:rsidRDefault="00DA57AF" w:rsidP="00DA57AF">
      <w:pPr>
        <w:spacing w:line="240" w:lineRule="auto"/>
        <w:rPr>
          <w:rFonts w:ascii="Century Gothic" w:hAnsi="Century Gothic"/>
        </w:rPr>
      </w:pPr>
    </w:p>
    <w:p w:rsidR="0070717D" w:rsidRPr="0070717D" w:rsidRDefault="0070717D" w:rsidP="00DA57AF">
      <w:pPr>
        <w:spacing w:line="240" w:lineRule="auto"/>
        <w:rPr>
          <w:rFonts w:ascii="Century Gothic" w:hAnsi="Century Gothic"/>
        </w:rPr>
      </w:pPr>
    </w:p>
    <w:sectPr w:rsidR="0070717D" w:rsidRPr="0070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C04"/>
    <w:multiLevelType w:val="hybridMultilevel"/>
    <w:tmpl w:val="F014B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77A6C"/>
    <w:multiLevelType w:val="hybridMultilevel"/>
    <w:tmpl w:val="8C08A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7D"/>
    <w:rsid w:val="000E03EA"/>
    <w:rsid w:val="0070717D"/>
    <w:rsid w:val="00D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Mallett</dc:creator>
  <cp:lastModifiedBy>Caitlin Mallett</cp:lastModifiedBy>
  <cp:revision>1</cp:revision>
  <dcterms:created xsi:type="dcterms:W3CDTF">2016-03-08T15:28:00Z</dcterms:created>
  <dcterms:modified xsi:type="dcterms:W3CDTF">2016-03-08T15:45:00Z</dcterms:modified>
</cp:coreProperties>
</file>