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80" w:rsidRDefault="00735280" w:rsidP="00735280">
      <w:pPr>
        <w:rPr>
          <w:iCs/>
        </w:rPr>
      </w:pPr>
      <w:r>
        <w:rPr>
          <w:iCs/>
        </w:rPr>
        <w:t>Dear Perspective Parent,</w:t>
      </w:r>
    </w:p>
    <w:p w:rsidR="00735280" w:rsidRDefault="00735280" w:rsidP="00735280">
      <w:pPr>
        <w:rPr>
          <w:iCs/>
        </w:rPr>
      </w:pPr>
    </w:p>
    <w:p w:rsidR="00735280" w:rsidRDefault="00735280" w:rsidP="00735280">
      <w:pPr>
        <w:rPr>
          <w:iCs/>
        </w:rPr>
      </w:pPr>
      <w:r>
        <w:rPr>
          <w:iCs/>
        </w:rPr>
        <w:t xml:space="preserve">I am honored to write this letter on behalf of Chesterbrook Elementary School.  I have two children, </w:t>
      </w:r>
      <w:proofErr w:type="spellStart"/>
      <w:r>
        <w:rPr>
          <w:iCs/>
        </w:rPr>
        <w:t>Nathalia</w:t>
      </w:r>
      <w:proofErr w:type="spellEnd"/>
      <w:r>
        <w:rPr>
          <w:iCs/>
        </w:rPr>
        <w:t xml:space="preserve"> (8) and Audrey (3), and the Chesterbrook facilities have been an important part of our lives since 2009.  Our children have benefitted from the preschool, kindergarten and elementary programs during that time and I have been very pleased with the overall quality of the teachers, curriculum, staff and facilities.</w:t>
      </w:r>
    </w:p>
    <w:p w:rsidR="00735280" w:rsidRDefault="00735280" w:rsidP="00735280">
      <w:pPr>
        <w:rPr>
          <w:iCs/>
        </w:rPr>
      </w:pPr>
    </w:p>
    <w:p w:rsidR="00735280" w:rsidRDefault="00735280" w:rsidP="00735280">
      <w:pPr>
        <w:rPr>
          <w:iCs/>
        </w:rPr>
      </w:pPr>
      <w:r>
        <w:rPr>
          <w:iCs/>
        </w:rPr>
        <w:t xml:space="preserve">The decision to continue on through with Chesterbrook program after preschool and send our daughter to the Naperville Elementary school is one that we have looked back on countless times with appreciation and gratitude.  Those times come from the moments that indicate her engaged and positive attitude towards learning such as her eagerness to recount what she learned on a field trip or in class project, her excitement when she’s completed a science fair project or preparing for her oral book report presentation and her determination to ask questions and try again when she’s learning something new.  Her attitude about learning is reinforced by the quality of the teachers and the curriculum at Chesterbrook.  I am frequently amazed when I see her learning about  new topics and completing projects and work that I would have guessed to be too advanced for her grade or that I remember learning at a later grade when I was in school.  Chesterbrook has a strong focus on STEM and problem solving skills that I am frequently trying to develop in my own team at work.  To see my child learning these skills at such a young age makes me confident that she is getting a strong start in her academic life.  </w:t>
      </w:r>
    </w:p>
    <w:p w:rsidR="00735280" w:rsidRDefault="00735280" w:rsidP="00735280">
      <w:pPr>
        <w:rPr>
          <w:iCs/>
        </w:rPr>
      </w:pPr>
    </w:p>
    <w:p w:rsidR="00735280" w:rsidRDefault="00735280" w:rsidP="00735280">
      <w:pPr>
        <w:rPr>
          <w:iCs/>
        </w:rPr>
      </w:pPr>
      <w:r>
        <w:rPr>
          <w:iCs/>
        </w:rPr>
        <w:t xml:space="preserve">The teachers and staff I have encountered at the Elementary school present themselves with an energy that is positive and contagious!  I am always greeted with a smile and a warm welcome.  They are available to me anytime throughout the day if I have a question, need a reminder or have a concern.  In the classroom my daughter is provided with an environment immersed in learning including activities, assignments, projects, games, challenges and fun.  When you enter into the classroom it’s clear that the teachers are not there just to do a job or read from a book… they are focused on the learning and development needs of my child and every other student within their class.  Beyond the academics I find the culture at Chesterbrook to be a solid supporting element.  The teachers and staff reinforce values and beliefs that I believe are important and emphasize in my own home such as responsibility, respect, accountability, individuality and community.  The teachers make sure my child is not just another seat in the class or statistic and are very focused on her individual strengths and needs.  The staff and teachers are available anytime for any issue or concern I have.  All of this has provided my family with comfort and confidence that we are providing every possible opportunity to our child for a lifelong love of learning.  </w:t>
      </w:r>
    </w:p>
    <w:p w:rsidR="00735280" w:rsidRDefault="00735280" w:rsidP="00735280">
      <w:pPr>
        <w:rPr>
          <w:iCs/>
        </w:rPr>
      </w:pPr>
    </w:p>
    <w:p w:rsidR="00735280" w:rsidRDefault="00735280" w:rsidP="00735280">
      <w:pPr>
        <w:rPr>
          <w:iCs/>
        </w:rPr>
      </w:pPr>
      <w:r>
        <w:rPr>
          <w:iCs/>
        </w:rPr>
        <w:t>I would highly recommend Chesterbrook Elementary to any parent who wants to give their child all the opportunity to learn, grow and achieve to their fullest potential.  If you have any questions regarding my experiences with the Chesterbrook Elementary school and curriculum please don’t hesitate to contact me.</w:t>
      </w:r>
    </w:p>
    <w:p w:rsidR="00735280" w:rsidRDefault="00735280" w:rsidP="00735280">
      <w:pPr>
        <w:rPr>
          <w:iCs/>
        </w:rPr>
      </w:pPr>
    </w:p>
    <w:p w:rsidR="00735280" w:rsidRDefault="00735280" w:rsidP="00735280"/>
    <w:p w:rsidR="00735280" w:rsidRDefault="00735280" w:rsidP="00735280">
      <w:r>
        <w:t>April Mittlestaedt</w:t>
      </w:r>
    </w:p>
    <w:p w:rsidR="002E5D8B" w:rsidRDefault="002E5D8B">
      <w:bookmarkStart w:id="0" w:name="_GoBack"/>
      <w:bookmarkEnd w:id="0"/>
    </w:p>
    <w:sectPr w:rsidR="002E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80"/>
    <w:rsid w:val="001207DB"/>
    <w:rsid w:val="002E5D8B"/>
    <w:rsid w:val="004F5D74"/>
    <w:rsid w:val="0073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Mittlestaedt, April M</dc:creator>
  <cp:lastModifiedBy>Jenae Reach</cp:lastModifiedBy>
  <cp:revision>2</cp:revision>
  <cp:lastPrinted>2015-12-15T20:17:00Z</cp:lastPrinted>
  <dcterms:created xsi:type="dcterms:W3CDTF">2016-01-22T22:15:00Z</dcterms:created>
  <dcterms:modified xsi:type="dcterms:W3CDTF">2016-01-22T22:15:00Z</dcterms:modified>
</cp:coreProperties>
</file>