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FF" w:rsidRDefault="00037D55" w:rsidP="00167DDC">
      <w:pPr>
        <w:spacing w:after="0" w:line="240" w:lineRule="auto"/>
        <w:jc w:val="both"/>
      </w:pPr>
      <w:bookmarkStart w:id="0" w:name="_GoBack"/>
      <w:bookmarkEnd w:id="0"/>
      <w:r>
        <w:t>January 1</w:t>
      </w:r>
      <w:r w:rsidR="00FD768A">
        <w:t>9</w:t>
      </w:r>
      <w:r>
        <w:t>, 2016</w:t>
      </w:r>
    </w:p>
    <w:p w:rsidR="00167DDC" w:rsidRDefault="00167DDC" w:rsidP="00167DDC">
      <w:pPr>
        <w:spacing w:after="0" w:line="240" w:lineRule="auto"/>
        <w:jc w:val="both"/>
      </w:pPr>
    </w:p>
    <w:p w:rsidR="00544FFF" w:rsidRDefault="00544FFF" w:rsidP="00167DDC">
      <w:pPr>
        <w:spacing w:after="0" w:line="240" w:lineRule="auto"/>
        <w:jc w:val="both"/>
      </w:pPr>
      <w:r>
        <w:t>To whom it may concern,</w:t>
      </w:r>
    </w:p>
    <w:p w:rsidR="00167DDC" w:rsidRDefault="00167DDC" w:rsidP="00167DDC">
      <w:pPr>
        <w:spacing w:after="0" w:line="240" w:lineRule="auto"/>
        <w:jc w:val="both"/>
      </w:pPr>
    </w:p>
    <w:p w:rsidR="00544FFF" w:rsidRPr="00167DDC" w:rsidRDefault="00037D55" w:rsidP="00167DDC">
      <w:pPr>
        <w:tabs>
          <w:tab w:val="left" w:pos="5325"/>
        </w:tabs>
        <w:spacing w:after="0" w:line="240" w:lineRule="auto"/>
        <w:jc w:val="both"/>
        <w:rPr>
          <w:b/>
        </w:rPr>
      </w:pPr>
      <w:r>
        <w:rPr>
          <w:b/>
        </w:rPr>
        <w:t>Reference Letter</w:t>
      </w:r>
      <w:r w:rsidR="00A85800" w:rsidRPr="00167DDC">
        <w:rPr>
          <w:b/>
        </w:rPr>
        <w:t xml:space="preserve"> </w:t>
      </w:r>
      <w:r w:rsidR="00167DDC" w:rsidRPr="00167DDC">
        <w:rPr>
          <w:b/>
        </w:rPr>
        <w:tab/>
      </w:r>
    </w:p>
    <w:p w:rsidR="00167DDC" w:rsidRDefault="00167DDC" w:rsidP="00167DDC">
      <w:pPr>
        <w:tabs>
          <w:tab w:val="left" w:pos="5325"/>
        </w:tabs>
        <w:spacing w:after="0" w:line="240" w:lineRule="auto"/>
        <w:jc w:val="both"/>
      </w:pPr>
    </w:p>
    <w:p w:rsidR="002B2522" w:rsidRDefault="00037D55" w:rsidP="00167DDC">
      <w:pPr>
        <w:spacing w:after="0" w:line="240" w:lineRule="auto"/>
        <w:jc w:val="both"/>
      </w:pPr>
      <w:r>
        <w:t xml:space="preserve">Our son joined the Chesterbrook Academy in August 2012 for pre-school.   </w:t>
      </w:r>
      <w:r w:rsidR="0093726D">
        <w:t xml:space="preserve">He is now in the first grade and has thrived in the Chesterbrook environment / curriculum.  </w:t>
      </w:r>
      <w:r w:rsidR="002B2522">
        <w:t xml:space="preserve">Our family, as your family may be doing, spent hours debating the private vs. public education decision as we got to the kindergarten and even the first grade levels.  Our decision was clear as we spent time with the teachers / administration staff and of course, our son just loves going to Chesterbrook.  </w:t>
      </w:r>
    </w:p>
    <w:p w:rsidR="002B2522" w:rsidRDefault="002B2522" w:rsidP="00167DDC">
      <w:pPr>
        <w:spacing w:after="0" w:line="240" w:lineRule="auto"/>
        <w:jc w:val="both"/>
      </w:pPr>
    </w:p>
    <w:p w:rsidR="0093726D" w:rsidRDefault="002B2522" w:rsidP="00167DDC">
      <w:pPr>
        <w:spacing w:after="0" w:line="240" w:lineRule="auto"/>
        <w:jc w:val="both"/>
      </w:pPr>
      <w:r>
        <w:t>The STEM</w:t>
      </w:r>
      <w:r w:rsidR="004D1145">
        <w:t xml:space="preserve"> curriculum and the </w:t>
      </w:r>
      <w:r w:rsidR="00B01D95">
        <w:t xml:space="preserve">student - teacher ratio is </w:t>
      </w:r>
      <w:r w:rsidR="004D1145">
        <w:t>perfect for our son</w:t>
      </w:r>
      <w:r w:rsidR="00B01D95">
        <w:t xml:space="preserve"> allowing him to excel with individualization and a team environment.  </w:t>
      </w:r>
      <w:proofErr w:type="gramStart"/>
      <w:r w:rsidR="00B01D95">
        <w:t xml:space="preserve">The after school </w:t>
      </w:r>
      <w:r w:rsidR="00DB60D6">
        <w:t>program / camp</w:t>
      </w:r>
      <w:r w:rsidR="00FD768A">
        <w:t>(</w:t>
      </w:r>
      <w:r w:rsidR="00DB60D6">
        <w:t>s</w:t>
      </w:r>
      <w:r w:rsidR="00FD768A">
        <w:t>)</w:t>
      </w:r>
      <w:r w:rsidR="00DB60D6">
        <w:t xml:space="preserve"> are fantastic.</w:t>
      </w:r>
      <w:proofErr w:type="gramEnd"/>
      <w:r w:rsidR="00DB60D6">
        <w:t xml:space="preserve">  </w:t>
      </w:r>
      <w:r w:rsidR="00B01D95">
        <w:t xml:space="preserve">The thing that helps us believe we made the right decision to send our son to Chesterbrook is the fact that every morning he wants to go to school and never wants to leave at night.  </w:t>
      </w:r>
    </w:p>
    <w:p w:rsidR="0093726D" w:rsidRDefault="0093726D" w:rsidP="00167DDC">
      <w:pPr>
        <w:spacing w:after="0" w:line="240" w:lineRule="auto"/>
        <w:jc w:val="both"/>
      </w:pPr>
    </w:p>
    <w:p w:rsidR="00DB60D6" w:rsidRDefault="00DB60D6" w:rsidP="00167DDC">
      <w:pPr>
        <w:spacing w:after="0" w:line="240" w:lineRule="auto"/>
        <w:jc w:val="both"/>
      </w:pPr>
    </w:p>
    <w:p w:rsidR="00DB60D6" w:rsidRDefault="00DB60D6" w:rsidP="00167DDC">
      <w:pPr>
        <w:spacing w:after="0" w:line="240" w:lineRule="auto"/>
        <w:jc w:val="both"/>
      </w:pPr>
      <w:r>
        <w:t>The Smith Family</w:t>
      </w:r>
    </w:p>
    <w:sectPr w:rsidR="00DB60D6" w:rsidSect="00134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25C92"/>
    <w:multiLevelType w:val="hybridMultilevel"/>
    <w:tmpl w:val="0BE6B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79"/>
    <w:rsid w:val="00037D55"/>
    <w:rsid w:val="0013410A"/>
    <w:rsid w:val="00167DDC"/>
    <w:rsid w:val="001C4AFD"/>
    <w:rsid w:val="002B2522"/>
    <w:rsid w:val="004151F0"/>
    <w:rsid w:val="004D1145"/>
    <w:rsid w:val="00530B79"/>
    <w:rsid w:val="00544FFF"/>
    <w:rsid w:val="0085667E"/>
    <w:rsid w:val="008C274D"/>
    <w:rsid w:val="0093726D"/>
    <w:rsid w:val="00972C03"/>
    <w:rsid w:val="00A85800"/>
    <w:rsid w:val="00B01D95"/>
    <w:rsid w:val="00C71A88"/>
    <w:rsid w:val="00C93185"/>
    <w:rsid w:val="00D03EE9"/>
    <w:rsid w:val="00DB60D6"/>
    <w:rsid w:val="00F0609F"/>
    <w:rsid w:val="00F80B39"/>
    <w:rsid w:val="00FD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B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 Jill</dc:creator>
  <cp:lastModifiedBy>Jenae Reach</cp:lastModifiedBy>
  <cp:revision>2</cp:revision>
  <cp:lastPrinted>2015-12-22T16:59:00Z</cp:lastPrinted>
  <dcterms:created xsi:type="dcterms:W3CDTF">2016-01-22T22:16:00Z</dcterms:created>
  <dcterms:modified xsi:type="dcterms:W3CDTF">2016-01-22T22:16:00Z</dcterms:modified>
</cp:coreProperties>
</file>