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7D" w:rsidRDefault="00C47134" w:rsidP="005E35D9">
      <w:pPr>
        <w:pStyle w:val="NoSpacing"/>
      </w:pPr>
      <w:r>
        <w:t>Jenae Kleifges, Principal</w:t>
      </w:r>
    </w:p>
    <w:p w:rsidR="00C47134" w:rsidRDefault="00C47134" w:rsidP="005E35D9">
      <w:pPr>
        <w:pStyle w:val="NoSpacing"/>
      </w:pPr>
      <w:proofErr w:type="spellStart"/>
      <w:r>
        <w:t>Chesterbrook</w:t>
      </w:r>
      <w:proofErr w:type="spellEnd"/>
      <w:r>
        <w:t xml:space="preserve"> Academy Elementary School</w:t>
      </w:r>
    </w:p>
    <w:p w:rsidR="00C47134" w:rsidRDefault="00C47134" w:rsidP="005E35D9">
      <w:pPr>
        <w:pStyle w:val="NoSpacing"/>
      </w:pPr>
      <w:r>
        <w:t>1571 Oswego Road</w:t>
      </w:r>
    </w:p>
    <w:p w:rsidR="00C47134" w:rsidRDefault="00C47134" w:rsidP="005E35D9">
      <w:pPr>
        <w:pStyle w:val="NoSpacing"/>
      </w:pPr>
      <w:r>
        <w:t>Naperville, IL 60540</w:t>
      </w:r>
    </w:p>
    <w:p w:rsidR="005E35D9" w:rsidRDefault="005E35D9" w:rsidP="005E35D9">
      <w:pPr>
        <w:pStyle w:val="NoSpacing"/>
      </w:pPr>
    </w:p>
    <w:p w:rsidR="00527B99" w:rsidRDefault="00C47134" w:rsidP="005E35D9">
      <w:pPr>
        <w:pStyle w:val="NoSpacing"/>
      </w:pPr>
      <w:r>
        <w:t>RE: Letter of Recommendation</w:t>
      </w:r>
    </w:p>
    <w:p w:rsidR="005E35D9" w:rsidRDefault="005E35D9" w:rsidP="005E35D9">
      <w:pPr>
        <w:pStyle w:val="NoSpacing"/>
      </w:pPr>
    </w:p>
    <w:p w:rsidR="005E35D9" w:rsidRDefault="005E35D9" w:rsidP="005E35D9">
      <w:pPr>
        <w:pStyle w:val="NoSpacing"/>
      </w:pPr>
    </w:p>
    <w:p w:rsidR="005E35D9" w:rsidRDefault="005E35D9" w:rsidP="005E35D9">
      <w:pPr>
        <w:pStyle w:val="NoSpacing"/>
      </w:pPr>
    </w:p>
    <w:p w:rsidR="00C47134" w:rsidRDefault="005E35D9" w:rsidP="000D4F7D">
      <w:pPr>
        <w:spacing w:line="240" w:lineRule="auto"/>
      </w:pPr>
      <w:r>
        <w:t>Dear Mrs. Kleifges</w:t>
      </w:r>
      <w:r w:rsidR="00C47134">
        <w:t xml:space="preserve"> and </w:t>
      </w:r>
      <w:proofErr w:type="spellStart"/>
      <w:r w:rsidR="00C47134">
        <w:t>Chesterbrook</w:t>
      </w:r>
      <w:proofErr w:type="spellEnd"/>
      <w:r w:rsidR="00C47134">
        <w:t xml:space="preserve"> Faculty,</w:t>
      </w:r>
    </w:p>
    <w:p w:rsidR="00361C37" w:rsidRDefault="003E0CCF" w:rsidP="000D4F7D">
      <w:pPr>
        <w:spacing w:line="240" w:lineRule="auto"/>
      </w:pPr>
      <w:r>
        <w:t xml:space="preserve">I </w:t>
      </w:r>
      <w:r w:rsidR="002F54D7">
        <w:t>am writing to you to express my sincere gratitude for the great</w:t>
      </w:r>
      <w:r w:rsidR="005E35D9">
        <w:t xml:space="preserve"> education my child is recei</w:t>
      </w:r>
      <w:r w:rsidR="001C3F0F">
        <w:t>ving</w:t>
      </w:r>
      <w:r w:rsidR="002F54D7">
        <w:t xml:space="preserve"> at </w:t>
      </w:r>
      <w:proofErr w:type="spellStart"/>
      <w:r w:rsidR="002F54D7">
        <w:t>Chesterbrook</w:t>
      </w:r>
      <w:proofErr w:type="spellEnd"/>
      <w:r w:rsidR="002F54D7">
        <w:t xml:space="preserve"> Academy Elementary School (Naperville).  My daughter is the first of my four children to go to private scho</w:t>
      </w:r>
      <w:r w:rsidR="001C3F0F">
        <w:t xml:space="preserve">ol. At first, I was hesitant on to </w:t>
      </w:r>
      <w:r w:rsidR="00A5478E">
        <w:t>p</w:t>
      </w:r>
      <w:r w:rsidR="001C3F0F">
        <w:t>lace</w:t>
      </w:r>
      <w:r w:rsidR="002F54D7">
        <w:t xml:space="preserve"> her</w:t>
      </w:r>
      <w:r w:rsidR="001C3F0F">
        <w:t xml:space="preserve"> in this type of setting as</w:t>
      </w:r>
      <w:r w:rsidR="000F7580">
        <w:t xml:space="preserve"> I felt that </w:t>
      </w:r>
      <w:r w:rsidR="001C3F0F">
        <w:t xml:space="preserve">the </w:t>
      </w:r>
      <w:r w:rsidR="000F7580">
        <w:t xml:space="preserve">public school </w:t>
      </w:r>
      <w:r w:rsidR="001C3F0F">
        <w:t xml:space="preserve">experience was capable of being as enriching as </w:t>
      </w:r>
      <w:r w:rsidR="005E35D9">
        <w:t xml:space="preserve">a </w:t>
      </w:r>
      <w:r w:rsidR="001C3F0F">
        <w:t xml:space="preserve">private school environment. When we chose </w:t>
      </w:r>
      <w:r w:rsidR="000F7580">
        <w:t>to go to private Kindergarte</w:t>
      </w:r>
      <w:r w:rsidR="00C47134">
        <w:t>n at her Preschool</w:t>
      </w:r>
      <w:r w:rsidR="000F7580">
        <w:t>, I thought she would benefit from being in a full day program that our school district was not</w:t>
      </w:r>
      <w:r w:rsidR="001C3F0F">
        <w:t xml:space="preserve"> yet providing. Almost immediately after enrolling in </w:t>
      </w:r>
      <w:r w:rsidR="000F7580">
        <w:t xml:space="preserve">Kindergarten at the </w:t>
      </w:r>
      <w:proofErr w:type="spellStart"/>
      <w:r w:rsidR="000F7580">
        <w:t>Che</w:t>
      </w:r>
      <w:r w:rsidR="001C3F0F">
        <w:t>sterbrook</w:t>
      </w:r>
      <w:proofErr w:type="spellEnd"/>
      <w:r w:rsidR="001C3F0F">
        <w:t xml:space="preserve"> Academy in Plainfield, I could see the difference. Not only was she</w:t>
      </w:r>
      <w:r w:rsidR="00A5478E">
        <w:t xml:space="preserve"> educated to meet</w:t>
      </w:r>
      <w:r w:rsidR="000F7580">
        <w:t xml:space="preserve"> needs of the</w:t>
      </w:r>
      <w:r w:rsidR="00A5478E">
        <w:t xml:space="preserve"> state, but she was encouraged to push herself further in order to accomplish things above and beyond that fostered her love of learning</w:t>
      </w:r>
      <w:r w:rsidR="000F7580">
        <w:t>. Once completed with Kindergarten, she was reading at first grade level and eithe</w:t>
      </w:r>
      <w:r w:rsidR="00A5478E">
        <w:t>r meeting the standard</w:t>
      </w:r>
      <w:r w:rsidR="00C47134">
        <w:t xml:space="preserve"> or </w:t>
      </w:r>
      <w:r w:rsidR="000F7580">
        <w:t xml:space="preserve">above </w:t>
      </w:r>
      <w:r w:rsidR="001C3F0F">
        <w:t>average</w:t>
      </w:r>
      <w:r w:rsidR="000F7580">
        <w:t xml:space="preserve"> in math, science, technology, P.E. and Spanish. I couldn’t believe that my daughter was getting all </w:t>
      </w:r>
      <w:r w:rsidR="00A5478E">
        <w:t xml:space="preserve">of </w:t>
      </w:r>
      <w:r w:rsidR="000F7580">
        <w:t xml:space="preserve">these classes and she was </w:t>
      </w:r>
      <w:r w:rsidR="00300531">
        <w:t>so excited to talk about them! When I was thinking of where she should at</w:t>
      </w:r>
      <w:r w:rsidR="00A5478E">
        <w:t>tend First Grade, I remained hesitant to send her to private school.  However, I believed that</w:t>
      </w:r>
      <w:r w:rsidR="005E35D9">
        <w:t xml:space="preserve"> continuing with </w:t>
      </w:r>
      <w:r w:rsidR="00300531">
        <w:t xml:space="preserve">CAES would be best </w:t>
      </w:r>
      <w:r w:rsidR="00A5478E">
        <w:t>for her success. We did not want her</w:t>
      </w:r>
      <w:r w:rsidR="00300531">
        <w:t xml:space="preserve"> not </w:t>
      </w:r>
      <w:r w:rsidR="00A5478E">
        <w:t>“</w:t>
      </w:r>
      <w:r w:rsidR="00300531">
        <w:t>fall behin</w:t>
      </w:r>
      <w:r w:rsidR="00A5478E">
        <w:t>d” or</w:t>
      </w:r>
      <w:r w:rsidR="001C3F0F">
        <w:t xml:space="preserve"> be so far ahead </w:t>
      </w:r>
      <w:r w:rsidR="005E35D9">
        <w:t xml:space="preserve">in public school </w:t>
      </w:r>
      <w:r w:rsidR="001C3F0F">
        <w:t>that the teacher would “forget” about her.</w:t>
      </w:r>
    </w:p>
    <w:p w:rsidR="0006344B" w:rsidRDefault="000D4F7D" w:rsidP="000D4F7D">
      <w:pPr>
        <w:spacing w:line="240" w:lineRule="auto"/>
      </w:pPr>
      <w:r>
        <w:t xml:space="preserve">I have </w:t>
      </w:r>
      <w:r w:rsidR="005E35D9">
        <w:t xml:space="preserve">the </w:t>
      </w:r>
      <w:r>
        <w:t xml:space="preserve">utmost respect and appreciation for the teachers at </w:t>
      </w:r>
      <w:proofErr w:type="spellStart"/>
      <w:r>
        <w:t>Chesterbrook</w:t>
      </w:r>
      <w:proofErr w:type="spellEnd"/>
      <w:r>
        <w:t xml:space="preserve"> Academy </w:t>
      </w:r>
      <w:r w:rsidR="005E35D9">
        <w:t>who</w:t>
      </w:r>
      <w:r>
        <w:t xml:space="preserve"> have nurtured and educated my daughter. They are well</w:t>
      </w:r>
      <w:r w:rsidR="005E35D9">
        <w:t>-</w:t>
      </w:r>
      <w:r w:rsidR="0006344B">
        <w:t>trained and it is evident</w:t>
      </w:r>
      <w:r>
        <w:t xml:space="preserve"> that they have a passion for their profession. I know that my daughter is</w:t>
      </w:r>
      <w:r w:rsidR="00584FCB">
        <w:t xml:space="preserve"> receiving a quality edu</w:t>
      </w:r>
      <w:r w:rsidR="005E35D9">
        <w:t>cation and learning new skills. E</w:t>
      </w:r>
      <w:r w:rsidR="00584FCB">
        <w:t>very day</w:t>
      </w:r>
      <w:r w:rsidR="000C67C6">
        <w:t xml:space="preserve"> I see positive growth in my daughter</w:t>
      </w:r>
      <w:r>
        <w:t xml:space="preserve"> both socially and cognitively</w:t>
      </w:r>
      <w:r w:rsidR="000C67C6">
        <w:t xml:space="preserve"> and I can’t express how much I truly a</w:t>
      </w:r>
      <w:r>
        <w:t>ppreciate it. I enjoy the weekly newsletters that come from both the Principal as well as her teacher.</w:t>
      </w:r>
      <w:r w:rsidR="005E35D9">
        <w:t xml:space="preserve"> I love the student </w:t>
      </w:r>
      <w:r w:rsidR="000C67C6">
        <w:t>led conference</w:t>
      </w:r>
      <w:r w:rsidR="005E35D9">
        <w:t>s</w:t>
      </w:r>
      <w:r w:rsidR="000C67C6">
        <w:t xml:space="preserve"> because</w:t>
      </w:r>
      <w:r>
        <w:t xml:space="preserve"> I get to hear in her own words</w:t>
      </w:r>
      <w:r w:rsidR="000C67C6">
        <w:t xml:space="preserve"> how she feels she has done throughout the quarter. I must say this is </w:t>
      </w:r>
      <w:r w:rsidR="00933CB4">
        <w:t xml:space="preserve">a </w:t>
      </w:r>
      <w:r w:rsidR="000C67C6">
        <w:t>wonderful learning environment for her.</w:t>
      </w:r>
      <w:r w:rsidR="00933CB4">
        <w:t xml:space="preserve"> At the end of the day, she is v</w:t>
      </w:r>
      <w:r w:rsidR="000C67C6">
        <w:t>ery happy, well-cared for and enjoys</w:t>
      </w:r>
      <w:r w:rsidR="00933CB4">
        <w:t xml:space="preserve"> attending school. That is the most important thing for me</w:t>
      </w:r>
      <w:r w:rsidR="00541015">
        <w:t>,</w:t>
      </w:r>
      <w:r w:rsidR="00933CB4">
        <w:t xml:space="preserve"> as her parent</w:t>
      </w:r>
      <w:r w:rsidR="00541015">
        <w:t>,</w:t>
      </w:r>
      <w:r w:rsidR="00933CB4">
        <w:t xml:space="preserve"> to know that she is comfortable and well-cared for while I am at work.</w:t>
      </w:r>
    </w:p>
    <w:p w:rsidR="00541015" w:rsidRDefault="00541015" w:rsidP="000D4F7D">
      <w:pPr>
        <w:spacing w:line="240" w:lineRule="auto"/>
      </w:pPr>
      <w:r>
        <w:t>I can only imagine you may have other parents with questions or similar reservations as I once did. Please feel free to use me as a reference should any parents wish to contact me with any questions or concerns they may have regarding enrolling their own children in your school. I’d be happy to share the positive experiences my daughter</w:t>
      </w:r>
      <w:r w:rsidR="005E35D9">
        <w:t xml:space="preserve"> and I</w:t>
      </w:r>
      <w:r>
        <w:t xml:space="preserve"> have had with CAES. It has been a great choice for my family!</w:t>
      </w:r>
    </w:p>
    <w:p w:rsidR="000D4F7D" w:rsidRDefault="00541015" w:rsidP="000D4F7D">
      <w:pPr>
        <w:spacing w:line="240" w:lineRule="auto"/>
      </w:pPr>
      <w:r>
        <w:t>Thank you</w:t>
      </w:r>
      <w:r w:rsidR="000D4F7D">
        <w:t>,</w:t>
      </w:r>
    </w:p>
    <w:p w:rsidR="005E35D9" w:rsidRDefault="005E35D9" w:rsidP="000D4F7D">
      <w:pPr>
        <w:spacing w:line="240" w:lineRule="auto"/>
      </w:pPr>
    </w:p>
    <w:p w:rsidR="000D4F7D" w:rsidRDefault="000D4F7D" w:rsidP="005E35D9">
      <w:pPr>
        <w:pStyle w:val="NoSpacing"/>
      </w:pPr>
      <w:proofErr w:type="spellStart"/>
      <w:r>
        <w:t>Nia</w:t>
      </w:r>
      <w:proofErr w:type="spellEnd"/>
      <w:r>
        <w:t xml:space="preserve"> Dickerson</w:t>
      </w:r>
      <w:r w:rsidR="005E35D9">
        <w:t>, Second Grade Parent</w:t>
      </w:r>
    </w:p>
    <w:p w:rsidR="005E35D9" w:rsidRDefault="005E35D9" w:rsidP="005E35D9">
      <w:pPr>
        <w:pStyle w:val="NoSpacing"/>
      </w:pPr>
      <w:bookmarkStart w:id="0" w:name="_GoBack"/>
      <w:bookmarkEnd w:id="0"/>
    </w:p>
    <w:sectPr w:rsidR="005E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43A"/>
    <w:multiLevelType w:val="multilevel"/>
    <w:tmpl w:val="C00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C8"/>
    <w:rsid w:val="00046EFA"/>
    <w:rsid w:val="0006344B"/>
    <w:rsid w:val="000C67C6"/>
    <w:rsid w:val="000D4F7D"/>
    <w:rsid w:val="000F7580"/>
    <w:rsid w:val="00115179"/>
    <w:rsid w:val="001C3F0F"/>
    <w:rsid w:val="002F54D7"/>
    <w:rsid w:val="00300531"/>
    <w:rsid w:val="003342A8"/>
    <w:rsid w:val="00361C37"/>
    <w:rsid w:val="003E0CCF"/>
    <w:rsid w:val="00527B99"/>
    <w:rsid w:val="00541015"/>
    <w:rsid w:val="00547BC8"/>
    <w:rsid w:val="00584FCB"/>
    <w:rsid w:val="005E35D9"/>
    <w:rsid w:val="006B5925"/>
    <w:rsid w:val="00933CB4"/>
    <w:rsid w:val="00A5478E"/>
    <w:rsid w:val="00C47134"/>
    <w:rsid w:val="00F1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C37"/>
  </w:style>
  <w:style w:type="character" w:styleId="Hyperlink">
    <w:name w:val="Hyperlink"/>
    <w:basedOn w:val="DefaultParagraphFont"/>
    <w:uiPriority w:val="99"/>
    <w:unhideWhenUsed/>
    <w:rsid w:val="005E35D9"/>
    <w:rPr>
      <w:color w:val="0000FF" w:themeColor="hyperlink"/>
      <w:u w:val="single"/>
    </w:rPr>
  </w:style>
  <w:style w:type="paragraph" w:styleId="NoSpacing">
    <w:name w:val="No Spacing"/>
    <w:uiPriority w:val="1"/>
    <w:qFormat/>
    <w:rsid w:val="005E35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C37"/>
  </w:style>
  <w:style w:type="character" w:styleId="Hyperlink">
    <w:name w:val="Hyperlink"/>
    <w:basedOn w:val="DefaultParagraphFont"/>
    <w:uiPriority w:val="99"/>
    <w:unhideWhenUsed/>
    <w:rsid w:val="005E35D9"/>
    <w:rPr>
      <w:color w:val="0000FF" w:themeColor="hyperlink"/>
      <w:u w:val="single"/>
    </w:rPr>
  </w:style>
  <w:style w:type="paragraph" w:styleId="NoSpacing">
    <w:name w:val="No Spacing"/>
    <w:uiPriority w:val="1"/>
    <w:qFormat/>
    <w:rsid w:val="005E3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Jenae Reach</cp:lastModifiedBy>
  <cp:revision>2</cp:revision>
  <dcterms:created xsi:type="dcterms:W3CDTF">2016-01-22T22:16:00Z</dcterms:created>
  <dcterms:modified xsi:type="dcterms:W3CDTF">2016-01-22T22:16:00Z</dcterms:modified>
</cp:coreProperties>
</file>