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"/>
        <w:tblW w:w="4931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55"/>
        <w:gridCol w:w="1955"/>
        <w:gridCol w:w="1955"/>
        <w:gridCol w:w="1955"/>
        <w:gridCol w:w="1955"/>
        <w:gridCol w:w="1955"/>
        <w:gridCol w:w="1960"/>
      </w:tblGrid>
      <w:tr w:rsidR="00DE1B37" w:rsidRPr="0066781D" w:rsidTr="00BB6FA3">
        <w:trPr>
          <w:cantSplit/>
          <w:trHeight w:val="470"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E1B37" w:rsidRPr="00AB335B" w:rsidRDefault="00DE1B37" w:rsidP="00DE1B3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 </w:t>
            </w:r>
          </w:p>
        </w:tc>
        <w:tc>
          <w:tcPr>
            <w:tcW w:w="3569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E1B37" w:rsidRPr="00AB335B" w:rsidRDefault="00DE1B37" w:rsidP="00DE1B3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SUMMER CAMP </w:t>
            </w:r>
            <w:r w:rsidRPr="00AB335B">
              <w:rPr>
                <w:rFonts w:ascii="Arial" w:hAnsi="Arial" w:cs="Arial"/>
                <w:b/>
                <w:color w:val="FFFFFF"/>
                <w:sz w:val="28"/>
              </w:rPr>
              <w:t xml:space="preserve">~ August 2015 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E1B37" w:rsidRPr="00AB335B" w:rsidRDefault="00DE1B37" w:rsidP="00DE1B37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E1B37" w:rsidRPr="0066781D" w:rsidTr="00BB6FA3">
        <w:trPr>
          <w:cantSplit/>
          <w:trHeight w:val="339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E1B37" w:rsidRPr="0066781D" w:rsidRDefault="00DE1B37" w:rsidP="00DE1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E1B37" w:rsidRPr="0066781D" w:rsidRDefault="00DE1B37" w:rsidP="00DE1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E1B37" w:rsidRPr="0066781D" w:rsidRDefault="00DE1B37" w:rsidP="00DE1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E1B37" w:rsidRPr="0066781D" w:rsidRDefault="00DE1B37" w:rsidP="00DE1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E1B37" w:rsidRPr="0066781D" w:rsidRDefault="00DE1B37" w:rsidP="00DE1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E1B37" w:rsidRPr="0066781D" w:rsidRDefault="00DE1B37" w:rsidP="00DE1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E1B37" w:rsidRPr="0066781D" w:rsidRDefault="00DE1B37" w:rsidP="00DE1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1B37" w:rsidRPr="00AB335B" w:rsidTr="00BB6FA3">
        <w:trPr>
          <w:cantSplit/>
          <w:trHeight w:val="134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E1B37" w:rsidRPr="00AB335B" w:rsidRDefault="00DE1B37" w:rsidP="00DE1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E1B37" w:rsidRPr="00AB335B" w:rsidRDefault="00DE1B37" w:rsidP="00DE1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E1B37" w:rsidRPr="00AB335B" w:rsidRDefault="00DE1B37" w:rsidP="00DE1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E1B37" w:rsidRPr="00AB335B" w:rsidRDefault="00DE1B37" w:rsidP="00DE1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E1B37" w:rsidRPr="00AB335B" w:rsidRDefault="00DE1B37" w:rsidP="00DE1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E1B37" w:rsidRPr="00AB335B" w:rsidRDefault="00DE1B37" w:rsidP="00DE1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</w:tr>
      <w:tr w:rsidR="00DE1B37" w:rsidRPr="00AB335B" w:rsidTr="00BB6FA3">
        <w:trPr>
          <w:cantSplit/>
          <w:trHeight w:val="134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E1B37" w:rsidRPr="00DE1B37" w:rsidRDefault="00DE1B37" w:rsidP="00DE1B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35B">
              <w:rPr>
                <w:rStyle w:val="WinCalendarHolidayRed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        </w:t>
            </w:r>
            <w:r w:rsidRPr="00DE1B37">
              <w:rPr>
                <w:rStyle w:val="WinCalendarBLANKCELLSTYLE1"/>
                <w:b/>
                <w:sz w:val="18"/>
                <w:szCs w:val="18"/>
              </w:rPr>
              <w:t>WEEK # 9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sz w:val="18"/>
                <w:szCs w:val="18"/>
              </w:rPr>
              <w:t>PAY IT FORWARD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Campers will find creative ways to give back all while learning about what community helpers do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color w:val="FF0000"/>
                <w:sz w:val="18"/>
                <w:szCs w:val="18"/>
              </w:rPr>
              <w:t>KINDNESS SIMON SAYS</w:t>
            </w:r>
          </w:p>
          <w:p w:rsidR="00DE1B37" w:rsidRDefault="00DE1B37" w:rsidP="00DE1B37">
            <w:pPr>
              <w:pStyle w:val="CalendarText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04850" cy="409575"/>
                  <wp:effectExtent l="19050" t="0" r="0" b="0"/>
                  <wp:docPr id="7" name="yui_3_5_1_4_1431971146327_1078" descr="http://www.washingtonpost.com/rf/image_606w/2010-2019/WashingtonPost/2013/01/02/Style/Images/kd3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71146327_1078" descr="http://www.washingtonpost.com/rf/image_606w/2010-2019/WashingtonPost/2013/01/02/Style/Images/kd3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0CF6" w:rsidRDefault="00DE1B37" w:rsidP="00EF0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35B">
              <w:rPr>
                <w:rStyle w:val="WinCalendarHolidayRed"/>
              </w:rPr>
              <w:t xml:space="preserve"> </w:t>
            </w:r>
            <w:r w:rsidR="00EF0CF6">
              <w:rPr>
                <w:rStyle w:val="StyleStyleCalendarNumbers10ptNotBold11pt"/>
                <w:sz w:val="24"/>
              </w:rPr>
              <w:t xml:space="preserve"> </w:t>
            </w:r>
          </w:p>
          <w:p w:rsidR="00DE1B37" w:rsidRDefault="00EF0CF6" w:rsidP="00EF0CF6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18"/>
                <w:szCs w:val="18"/>
              </w:rPr>
            </w:pPr>
            <w:r>
              <w:rPr>
                <w:rStyle w:val="WinCalendarBLANKCELLSTYLE1"/>
                <w:b/>
                <w:color w:val="00FF00"/>
                <w:sz w:val="18"/>
                <w:szCs w:val="18"/>
              </w:rPr>
              <w:t>SPECIAL VISIT OF A        COMMUNITY HELPER</w:t>
            </w:r>
          </w:p>
          <w:p w:rsidR="00EF0CF6" w:rsidRPr="00EF0CF6" w:rsidRDefault="00EF0CF6" w:rsidP="00EF0CF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514350"/>
                  <wp:effectExtent l="19050" t="0" r="0" b="0"/>
                  <wp:docPr id="25" name="yui_3_5_1_4_1431981536017_1068" descr="http://4.bp.blogspot.com/-gX-GwlFFbFA/U0tg0owH3iI/AAAAAAAAFyo/E_eVr9EBaAY/s1600/Community-Hel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81536017_1068" descr="http://4.bp.blogspot.com/-gX-GwlFFbFA/U0tg0owH3iI/AAAAAAAAFyo/E_eVr9EBaAY/s1600/Community-Hel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44" cy="516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0000FF"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color w:val="0000FF"/>
                <w:sz w:val="18"/>
                <w:szCs w:val="18"/>
              </w:rPr>
              <w:t>WET FASHION SHOW</w:t>
            </w: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0000FF"/>
                <w:sz w:val="16"/>
                <w:szCs w:val="16"/>
              </w:rPr>
            </w:pP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457200"/>
                  <wp:effectExtent l="19050" t="0" r="9525" b="0"/>
                  <wp:docPr id="10" name="yui_3_5_1_4_1431971384299_791" descr="http://image.shutterstock.com/display_pic_with_logo/716110/188504714/stock-vector-three-girls-fashion-show-cartoon-look-vector-file-set-188504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71384299_791" descr="http://image.shutterstock.com/display_pic_with_logo/716110/188504714/stock-vector-three-girls-fashion-show-cartoon-look-vector-file-set-188504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01" cy="45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FF00FF"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color w:val="FF00FF"/>
                <w:sz w:val="18"/>
                <w:szCs w:val="18"/>
              </w:rPr>
              <w:t>SCIENCE FUN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FF00FF"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color w:val="FF00FF"/>
                <w:sz w:val="18"/>
                <w:szCs w:val="18"/>
              </w:rPr>
              <w:t>APPLE VOLCANOES</w:t>
            </w:r>
          </w:p>
          <w:p w:rsidR="00DE1B37" w:rsidRPr="00AB335B" w:rsidRDefault="00DE1B37" w:rsidP="00DE1B37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>
                  <wp:extent cx="454986" cy="438150"/>
                  <wp:effectExtent l="19050" t="0" r="2214" b="0"/>
                  <wp:docPr id="16" name="yui_3_10_0_1_1431971895936_1395" descr="Apple Eruptions and Apple Volcanoes- a fun fall Science Activity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971895936_1395" descr="Apple Eruptions and Apple Volcanoes- a fun fall Science Activity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85" cy="43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1F497D" w:themeColor="text2"/>
                <w:sz w:val="20"/>
                <w:szCs w:val="20"/>
              </w:rPr>
            </w:pPr>
            <w:r w:rsidRPr="00DE1B37">
              <w:rPr>
                <w:rStyle w:val="WinCalendarBLANKCELLSTYLE1"/>
                <w:b/>
                <w:color w:val="1F497D" w:themeColor="text2"/>
                <w:sz w:val="20"/>
                <w:szCs w:val="20"/>
              </w:rPr>
              <w:t>*COOKING PROJECT*</w:t>
            </w: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1F497D" w:themeColor="text2"/>
                <w:sz w:val="16"/>
                <w:szCs w:val="16"/>
              </w:rPr>
            </w:pP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1F497D" w:themeColor="text2"/>
                <w:sz w:val="20"/>
                <w:szCs w:val="20"/>
              </w:rPr>
            </w:pPr>
            <w:r w:rsidRPr="00DE1B37">
              <w:rPr>
                <w:rStyle w:val="WinCalendarBLANKCELLSTYLE1"/>
                <w:b/>
                <w:color w:val="1F497D" w:themeColor="text2"/>
                <w:sz w:val="20"/>
                <w:szCs w:val="20"/>
              </w:rPr>
              <w:t>FRIENDSHIP TRAIL MIX</w:t>
            </w:r>
          </w:p>
          <w:p w:rsidR="00DE1B37" w:rsidRPr="00AB335B" w:rsidRDefault="00DE1B37" w:rsidP="00DE1B37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>
                  <wp:extent cx="799233" cy="371475"/>
                  <wp:effectExtent l="19050" t="0" r="867" b="0"/>
                  <wp:docPr id="1" name="yui_3_5_1_4_1431970522461_801" descr="http://media-cache-ec0.pinimg.com/736x/40/bc/10/40bc10785120e2e40027f73b0e686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70522461_801" descr="http://media-cache-ec0.pinimg.com/736x/40/bc/10/40bc10785120e2e40027f73b0e686e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47" cy="371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</w:tr>
      <w:tr w:rsidR="00DE1B37" w:rsidRPr="00AB335B" w:rsidTr="00BB6FA3">
        <w:trPr>
          <w:cantSplit/>
          <w:trHeight w:val="134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E1B37" w:rsidRPr="00DE1B37" w:rsidRDefault="00DE1B37" w:rsidP="00DE1B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35B">
              <w:rPr>
                <w:rStyle w:val="WinCalendarHolidayRed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     </w:t>
            </w:r>
            <w:r w:rsidRPr="00DE1B37">
              <w:rPr>
                <w:rStyle w:val="WinCalendarBLANKCELLSTYLE1"/>
                <w:b/>
                <w:sz w:val="18"/>
                <w:szCs w:val="18"/>
              </w:rPr>
              <w:t>WEEK # 9</w:t>
            </w: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sz w:val="18"/>
                <w:szCs w:val="18"/>
              </w:rPr>
              <w:t>PAY IT FORWARD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sz w:val="18"/>
                <w:szCs w:val="18"/>
              </w:rPr>
              <w:t>(CONTINUED)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sz w:val="18"/>
                <w:szCs w:val="18"/>
              </w:rPr>
              <w:t>Get inspired to give back to our community.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2C7A44" w:rsidP="002C7A44">
            <w:pPr>
              <w:pStyle w:val="CalendarText"/>
              <w:jc w:val="center"/>
              <w:rPr>
                <w:rStyle w:val="WinCalendarBLANKCELLSTYLE1"/>
                <w:b/>
                <w:color w:val="0000FF"/>
                <w:sz w:val="18"/>
                <w:szCs w:val="18"/>
              </w:rPr>
            </w:pPr>
            <w:r w:rsidRPr="002C7A44">
              <w:rPr>
                <w:rStyle w:val="WinCalendarBLANKCELLSTYLE1"/>
                <w:b/>
                <w:color w:val="0000FF"/>
                <w:sz w:val="18"/>
                <w:szCs w:val="18"/>
              </w:rPr>
              <w:t>BUILDERS &amp; BULLDOZERS</w:t>
            </w:r>
          </w:p>
          <w:p w:rsidR="002C7A44" w:rsidRPr="002C7A44" w:rsidRDefault="002C7A44" w:rsidP="002C7A44">
            <w:pPr>
              <w:pStyle w:val="CalendarText"/>
              <w:jc w:val="center"/>
              <w:rPr>
                <w:rStyle w:val="WinCalendarBLANKCELLSTYLE1"/>
                <w:b/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57200"/>
                  <wp:effectExtent l="19050" t="0" r="9525" b="0"/>
                  <wp:docPr id="14" name="yui_3_5_1_4_1431980231263_766" descr="https://sp.yimg.com/ib/th?id=JN.nSqJeAfziDdkvjiPoSY0zg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80231263_766" descr="https://sp.yimg.com/ib/th?id=JN.nSqJeAfziDdkvjiPoSY0zg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A39">
              <w:rPr>
                <w:noProof/>
              </w:rPr>
              <w:drawing>
                <wp:inline distT="0" distB="0" distL="0" distR="0">
                  <wp:extent cx="457200" cy="466725"/>
                  <wp:effectExtent l="19050" t="0" r="0" b="0"/>
                  <wp:docPr id="19" name="yui_3_10_0_1_1431980543763_1201" descr="Bean bag to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980543763_1201" descr="Bean bag to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08" cy="46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923900" w:rsidRDefault="00923900" w:rsidP="00923900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 w:rsidRPr="00923900">
              <w:rPr>
                <w:rStyle w:val="WinCalendarBLANKCELLSTYLE1"/>
                <w:b/>
                <w:color w:val="FF0000"/>
                <w:sz w:val="18"/>
                <w:szCs w:val="18"/>
              </w:rPr>
              <w:t>SPECIAL VISIT</w:t>
            </w:r>
            <w:r w:rsidR="00EF0CF6">
              <w:rPr>
                <w:rStyle w:val="WinCalendarBLANKCELLSTYLE1"/>
                <w:b/>
                <w:color w:val="FF0000"/>
                <w:sz w:val="18"/>
                <w:szCs w:val="18"/>
              </w:rPr>
              <w:t xml:space="preserve"> OF A</w:t>
            </w:r>
          </w:p>
          <w:p w:rsidR="00923900" w:rsidRDefault="00923900" w:rsidP="00923900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 w:rsidRPr="00923900">
              <w:rPr>
                <w:rStyle w:val="WinCalendarBLANKCELLSTYLE1"/>
                <w:b/>
                <w:color w:val="FF0000"/>
                <w:sz w:val="18"/>
                <w:szCs w:val="18"/>
              </w:rPr>
              <w:t>COMMUNITY HELPER</w:t>
            </w:r>
          </w:p>
          <w:p w:rsidR="00923900" w:rsidRPr="00923900" w:rsidRDefault="00923900" w:rsidP="00923900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19150" cy="514350"/>
                  <wp:effectExtent l="19050" t="0" r="0" b="0"/>
                  <wp:docPr id="22" name="yui_3_5_1_4_1431981536017_1068" descr="http://4.bp.blogspot.com/-gX-GwlFFbFA/U0tg0owH3iI/AAAAAAAAFyo/E_eVr9EBaAY/s1600/Community-Hel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81536017_1068" descr="http://4.bp.blogspot.com/-gX-GwlFFbFA/U0tg0owH3iI/AAAAAAAAFyo/E_eVr9EBaAY/s1600/Community-Hel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35B">
              <w:rPr>
                <w:rStyle w:val="WinCalendarHolidayRed"/>
              </w:rPr>
              <w:t xml:space="preserve"> </w:t>
            </w:r>
            <w:r w:rsidR="00D303B1">
              <w:rPr>
                <w:rStyle w:val="StyleStyleCalendarNumbers10ptNotBold11pt"/>
                <w:sz w:val="24"/>
              </w:rPr>
              <w:t xml:space="preserve">    </w:t>
            </w:r>
            <w:r w:rsidR="00D303B1" w:rsidRPr="00D303B1">
              <w:rPr>
                <w:rStyle w:val="WinCalendarBLANKCELLSTYLE1"/>
                <w:b/>
                <w:sz w:val="18"/>
                <w:szCs w:val="18"/>
              </w:rPr>
              <w:t>WATER PLAY</w:t>
            </w:r>
          </w:p>
          <w:p w:rsidR="00D303B1" w:rsidRDefault="00D303B1" w:rsidP="00D303B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303B1">
              <w:rPr>
                <w:rStyle w:val="WinCalendarBLANKCELLSTYLE1"/>
                <w:b/>
                <w:noProof/>
                <w:sz w:val="18"/>
                <w:szCs w:val="18"/>
              </w:rPr>
              <w:drawing>
                <wp:inline distT="0" distB="0" distL="0" distR="0">
                  <wp:extent cx="342900" cy="342900"/>
                  <wp:effectExtent l="19050" t="0" r="0" b="0"/>
                  <wp:docPr id="11" name="yui_3_5_1_4_1427833297029_800" descr="Beach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833297029_800" descr="Beach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3B1" w:rsidRPr="00D303B1" w:rsidRDefault="002C7A44" w:rsidP="00D303B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2C7A44">
              <w:rPr>
                <w:rStyle w:val="WinCalendarBLANKCELLSTYLE1"/>
                <w:rFonts w:ascii="Arial" w:hAnsi="Arial"/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>
                  <wp:extent cx="655955" cy="431970"/>
                  <wp:effectExtent l="19050" t="0" r="0" b="0"/>
                  <wp:docPr id="12" name="yui_3_5_1_4_1427834227709_907" descr="th?id=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834227709_907" descr="th?id=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43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35B">
              <w:rPr>
                <w:rStyle w:val="WinCalendarHolidayRed"/>
              </w:rPr>
              <w:t xml:space="preserve"> </w:t>
            </w:r>
          </w:p>
          <w:p w:rsidR="00923900" w:rsidRPr="00923900" w:rsidRDefault="00923900" w:rsidP="00923900">
            <w:pPr>
              <w:pStyle w:val="CalendarText"/>
              <w:jc w:val="center"/>
              <w:rPr>
                <w:rStyle w:val="StyleStyleCalendarNumbers10ptNotBold11pt"/>
                <w:b w:val="0"/>
                <w:color w:val="00FF00"/>
                <w:sz w:val="24"/>
              </w:rPr>
            </w:pPr>
            <w:r w:rsidRPr="00923900">
              <w:rPr>
                <w:rStyle w:val="WinCalendarHolidayRed"/>
                <w:b/>
                <w:color w:val="00FF00"/>
              </w:rPr>
              <w:t>SCIENCE FUN</w:t>
            </w:r>
          </w:p>
          <w:p w:rsidR="00D303B1" w:rsidRDefault="00D303B1" w:rsidP="00D303B1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color w:val="00FF00"/>
                <w:sz w:val="18"/>
                <w:szCs w:val="18"/>
              </w:rPr>
              <w:t>I’M A DENTIST</w:t>
            </w:r>
          </w:p>
          <w:p w:rsidR="00DE1B37" w:rsidRPr="00AB335B" w:rsidRDefault="00D303B1" w:rsidP="00D303B1">
            <w:pPr>
              <w:pStyle w:val="CalendarText"/>
              <w:jc w:val="center"/>
              <w:rPr>
                <w:rStyle w:val="WinCalendarBLANKCELLSTYLE1"/>
              </w:rPr>
            </w:pPr>
            <w:r w:rsidRPr="00D303B1">
              <w:rPr>
                <w:rStyle w:val="WinCalendarBLANKCELLSTYLE1"/>
                <w:noProof/>
              </w:rPr>
              <w:drawing>
                <wp:inline distT="0" distB="0" distL="0" distR="0">
                  <wp:extent cx="475488" cy="371475"/>
                  <wp:effectExtent l="19050" t="0" r="762" b="0"/>
                  <wp:docPr id="6" name="yui_3_5_1_4_1431971802751_1114" descr="http://drdavismanalapan.com/sites/default/files/public/styles/large/public/Pediatric-Dentistry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71802751_1114" descr="http://drdavismanalapan.com/sites/default/files/public/styles/large/public/Pediatric-Dentistry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color w:val="00B0F0"/>
                <w:sz w:val="18"/>
                <w:szCs w:val="18"/>
              </w:rPr>
              <w:t>*COOKING PROJECT*</w:t>
            </w: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16"/>
                <w:szCs w:val="16"/>
              </w:rPr>
            </w:pPr>
          </w:p>
          <w:p w:rsid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18"/>
                <w:szCs w:val="18"/>
              </w:rPr>
            </w:pPr>
            <w:r>
              <w:rPr>
                <w:rStyle w:val="WinCalendarBLANKCELLSTYLE1"/>
                <w:b/>
                <w:color w:val="00B0F0"/>
                <w:sz w:val="18"/>
                <w:szCs w:val="18"/>
              </w:rPr>
              <w:t>FRIENDSHIP FRUIT SALAD</w:t>
            </w:r>
          </w:p>
          <w:p w:rsidR="00DE1B37" w:rsidRPr="00DE1B37" w:rsidRDefault="00DE1B37" w:rsidP="00DE1B37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09065" cy="352425"/>
                  <wp:effectExtent l="19050" t="0" r="0" b="0"/>
                  <wp:docPr id="4" name="yui_3_5_1_4_1431970689243_755" descr="http://4.bp.blogspot.com/-7H2MWX1FOkQ/TnaKSt1p8cI/AAAAAAAAAA4/WpQ6DKrAEcM/s1600/IMG_0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70689243_755" descr="http://4.bp.blogspot.com/-7H2MWX1FOkQ/TnaKSt1p8cI/AAAAAAAAAA4/WpQ6DKrAEcM/s1600/IMG_0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</w:tr>
      <w:tr w:rsidR="00DE1B37" w:rsidRPr="00AB335B" w:rsidTr="00BB6FA3">
        <w:trPr>
          <w:cantSplit/>
          <w:trHeight w:val="134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E1B37" w:rsidRPr="00DE1B37" w:rsidRDefault="00DE1B37" w:rsidP="00DE1B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35B">
              <w:rPr>
                <w:rStyle w:val="WinCalendarHolidayRed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 w:rsidRPr="00DE1B37">
              <w:rPr>
                <w:rStyle w:val="WinCalendarBLANKCELLSTYLE1"/>
                <w:b/>
                <w:sz w:val="18"/>
                <w:szCs w:val="18"/>
              </w:rPr>
              <w:t>WEEK #10</w:t>
            </w:r>
          </w:p>
          <w:p w:rsidR="00DE1B37" w:rsidRDefault="00DE1B37" w:rsidP="00DE1B3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       </w:t>
            </w:r>
            <w:r w:rsidRPr="00DE1B37">
              <w:rPr>
                <w:rStyle w:val="WinCalendarBLANKCELLSTYLE1"/>
                <w:b/>
                <w:sz w:val="18"/>
                <w:szCs w:val="18"/>
              </w:rPr>
              <w:t>SUMMER WRAP UP</w:t>
            </w:r>
          </w:p>
          <w:p w:rsidR="00DE1B37" w:rsidRDefault="00DE1B37" w:rsidP="00DE1B3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E1B37" w:rsidRPr="00AB335B" w:rsidRDefault="00DE1B37" w:rsidP="00DE1B37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It’s time to wrap up our super summer!  We will end our Passport to Adventure with a celebration of summer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92970" w:rsidRDefault="00A92970" w:rsidP="00A92970">
            <w:pPr>
              <w:pStyle w:val="CalendarText"/>
              <w:jc w:val="center"/>
              <w:rPr>
                <w:rStyle w:val="WinCalendarBLANKCELLSTYLE1"/>
                <w:b/>
                <w:color w:val="7030A0"/>
                <w:sz w:val="16"/>
                <w:szCs w:val="16"/>
              </w:rPr>
            </w:pPr>
            <w:r w:rsidRPr="00A92970">
              <w:rPr>
                <w:rStyle w:val="WinCalendarBLANKCELLSTYLE1"/>
                <w:b/>
                <w:color w:val="7030A0"/>
                <w:sz w:val="16"/>
                <w:szCs w:val="16"/>
              </w:rPr>
              <w:t>PURPLE BUBBLE BLOWING</w:t>
            </w:r>
          </w:p>
          <w:p w:rsidR="00A92970" w:rsidRDefault="00A92970" w:rsidP="00DE1B37">
            <w:pPr>
              <w:pStyle w:val="CalendarText"/>
              <w:rPr>
                <w:rStyle w:val="WinCalendarBLANKCELLSTYLE1"/>
                <w:b/>
                <w:color w:val="7030A0"/>
                <w:sz w:val="18"/>
                <w:szCs w:val="18"/>
              </w:rPr>
            </w:pPr>
          </w:p>
          <w:p w:rsidR="00A92970" w:rsidRDefault="00A92970" w:rsidP="00A92970">
            <w:pPr>
              <w:pStyle w:val="CalendarText"/>
              <w:jc w:val="center"/>
              <w:rPr>
                <w:rStyle w:val="WinCalendarBLANKCELLSTYLE1"/>
                <w:b/>
                <w:color w:val="7030A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465099"/>
                  <wp:effectExtent l="19050" t="0" r="0" b="0"/>
                  <wp:docPr id="5" name="yui_3_5_1_4_1431978263200_998" descr="http://ih3.redbubble.net/image.5142253.4538/flat,550x550,075,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78263200_998" descr="http://ih3.redbubble.net/image.5142253.4538/flat,550x550,075,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FA3" w:rsidRPr="00A92970" w:rsidRDefault="00BB6FA3" w:rsidP="00A92970">
            <w:pPr>
              <w:pStyle w:val="CalendarText"/>
              <w:jc w:val="center"/>
              <w:rPr>
                <w:rStyle w:val="WinCalendarBLANKCELLSTYLE1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1"/>
                <w:b/>
                <w:color w:val="7030A0"/>
                <w:sz w:val="18"/>
                <w:szCs w:val="18"/>
              </w:rPr>
              <w:t>Wear purple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A92970" w:rsidP="00BB6FA3">
            <w:pPr>
              <w:pStyle w:val="CalendarText"/>
              <w:jc w:val="center"/>
              <w:rPr>
                <w:rStyle w:val="WinCalendarBLANKCELLSTYLE1"/>
                <w:b/>
                <w:color w:val="7030A0"/>
                <w:sz w:val="18"/>
                <w:szCs w:val="18"/>
              </w:rPr>
            </w:pPr>
            <w:r w:rsidRPr="00A92970">
              <w:rPr>
                <w:rStyle w:val="WinCalendarBLANKCELLSTYLE1"/>
                <w:b/>
                <w:color w:val="7030A0"/>
                <w:sz w:val="18"/>
                <w:szCs w:val="18"/>
              </w:rPr>
              <w:t>*COOKING ACTIVITY*</w:t>
            </w:r>
          </w:p>
          <w:p w:rsidR="00A92970" w:rsidRPr="00A92970" w:rsidRDefault="00A92970" w:rsidP="00BB6FA3">
            <w:pPr>
              <w:pStyle w:val="CalendarText"/>
              <w:jc w:val="center"/>
              <w:rPr>
                <w:rStyle w:val="WinCalendarBLANKCELLSTYLE1"/>
                <w:b/>
                <w:color w:val="7030A0"/>
                <w:sz w:val="16"/>
                <w:szCs w:val="16"/>
              </w:rPr>
            </w:pPr>
          </w:p>
          <w:p w:rsidR="00A92970" w:rsidRDefault="00A92970" w:rsidP="00BB6FA3">
            <w:pPr>
              <w:pStyle w:val="CalendarText"/>
              <w:jc w:val="center"/>
              <w:rPr>
                <w:rStyle w:val="WinCalendarBLANKCELLSTYLE1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1"/>
                <w:b/>
                <w:color w:val="7030A0"/>
                <w:sz w:val="18"/>
                <w:szCs w:val="18"/>
              </w:rPr>
              <w:t>GRAPE SMOOTHIES</w:t>
            </w:r>
          </w:p>
          <w:p w:rsidR="00A92970" w:rsidRPr="00A92970" w:rsidRDefault="00A92970" w:rsidP="00A92970">
            <w:pPr>
              <w:pStyle w:val="CalendarText"/>
              <w:jc w:val="center"/>
              <w:rPr>
                <w:rStyle w:val="WinCalendarBLANKCELLSTYLE1"/>
                <w:b/>
                <w:color w:val="7030A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23240" cy="401151"/>
                  <wp:effectExtent l="19050" t="0" r="0" b="0"/>
                  <wp:docPr id="2" name="yui_3_10_0_1_1431977726511_1179" descr="Grape-Smoothie_PS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977726511_1179" descr="Grape-Smoothie_PS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0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DE1B37" w:rsidP="00BB6FA3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0"/>
                <w:szCs w:val="20"/>
              </w:rPr>
            </w:pPr>
            <w:r w:rsidRPr="00DE1B37">
              <w:rPr>
                <w:rStyle w:val="WinCalendarBLANKCELLSTYLE1"/>
                <w:b/>
                <w:color w:val="C00000"/>
                <w:sz w:val="20"/>
                <w:szCs w:val="20"/>
              </w:rPr>
              <w:t>END-OF-SUMMER BASH</w:t>
            </w:r>
          </w:p>
          <w:p w:rsidR="00BB6FA3" w:rsidRDefault="00BB6FA3" w:rsidP="00BB6FA3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0"/>
                <w:szCs w:val="20"/>
              </w:rPr>
            </w:pPr>
          </w:p>
          <w:p w:rsidR="00BB6FA3" w:rsidRPr="00DE1B37" w:rsidRDefault="00952DC4" w:rsidP="00BB6FA3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1"/>
                <w:b/>
                <w:color w:val="C00000"/>
                <w:sz w:val="20"/>
                <w:szCs w:val="20"/>
              </w:rPr>
              <w:t>(</w:t>
            </w:r>
            <w:r w:rsidR="00BB6FA3">
              <w:rPr>
                <w:rStyle w:val="WinCalendarBLANKCELLSTYLE1"/>
                <w:b/>
                <w:color w:val="C00000"/>
                <w:sz w:val="20"/>
                <w:szCs w:val="20"/>
              </w:rPr>
              <w:t>t.b.d.</w:t>
            </w:r>
            <w:r>
              <w:rPr>
                <w:rStyle w:val="WinCalendarBLANKCELLSTYLE1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8D70D0" w:rsidP="008D70D0">
            <w:pPr>
              <w:pStyle w:val="CalendarText"/>
              <w:jc w:val="center"/>
              <w:rPr>
                <w:rStyle w:val="WinCalendarBLANKCELLSTYLE1"/>
                <w:b/>
                <w:color w:val="FF00FF"/>
                <w:sz w:val="18"/>
                <w:szCs w:val="18"/>
              </w:rPr>
            </w:pPr>
            <w:r w:rsidRPr="008D70D0">
              <w:rPr>
                <w:rStyle w:val="WinCalendarBLANKCELLSTYLE1"/>
                <w:b/>
                <w:color w:val="FF00FF"/>
                <w:sz w:val="18"/>
                <w:szCs w:val="18"/>
              </w:rPr>
              <w:t>RAINBOW SPAGHETTI PAINTING</w:t>
            </w:r>
          </w:p>
          <w:p w:rsidR="008D70D0" w:rsidRDefault="008D70D0" w:rsidP="008D70D0">
            <w:pPr>
              <w:pStyle w:val="CalendarText"/>
              <w:jc w:val="center"/>
              <w:rPr>
                <w:rStyle w:val="WinCalendarBLANKCELLSTYLE1"/>
                <w:b/>
                <w:color w:val="FF00FF"/>
                <w:sz w:val="18"/>
                <w:szCs w:val="18"/>
              </w:rPr>
            </w:pPr>
          </w:p>
          <w:p w:rsidR="008D70D0" w:rsidRPr="008D70D0" w:rsidRDefault="008D70D0" w:rsidP="008D70D0">
            <w:pPr>
              <w:pStyle w:val="CalendarText"/>
              <w:jc w:val="center"/>
              <w:rPr>
                <w:rStyle w:val="WinCalendarBLANKCELLSTYLE1"/>
                <w:b/>
                <w:color w:val="FF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494613"/>
                  <wp:effectExtent l="19050" t="0" r="9525" b="0"/>
                  <wp:docPr id="13" name="yui_3_5_1_4_1431982456670_1088" descr="http://media-cache-ec0.pinimg.com/736x/4b/53/7d/4b537dc84329b3b4b9bd70651432d4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82456670_1088" descr="http://media-cache-ec0.pinimg.com/736x/4b/53/7d/4b537dc84329b3b4b9bd70651432d4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44" cy="49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D303B1" w:rsidP="00DE1B37">
            <w:pPr>
              <w:pStyle w:val="CalendarText"/>
              <w:jc w:val="center"/>
              <w:rPr>
                <w:rStyle w:val="WinCalendarBLANKCELLSTYLE1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Style w:val="WinCalendarBLANKCELLSTYLE1"/>
                <w:b/>
                <w:color w:val="31849B" w:themeColor="accent5" w:themeShade="BF"/>
                <w:sz w:val="20"/>
                <w:szCs w:val="20"/>
              </w:rPr>
              <w:t xml:space="preserve">PROFESSIONAL DEVELOPMENT DAY </w:t>
            </w:r>
          </w:p>
          <w:p w:rsidR="00D303B1" w:rsidRPr="00DE1B37" w:rsidRDefault="00D303B1" w:rsidP="00D303B1">
            <w:pPr>
              <w:pStyle w:val="CalendarText"/>
              <w:jc w:val="center"/>
              <w:rPr>
                <w:rStyle w:val="WinCalendarBLANKCELLSTYLE1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40639"/>
                  <wp:effectExtent l="19050" t="0" r="9525" b="0"/>
                  <wp:docPr id="9" name="yui_3_5_1_4_1431979211297_1113" descr="http://www.freeclipartisland.com/clipsahoy/clipart2/aw39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79211297_1113" descr="http://www.freeclipartisland.com/clipsahoy/clipart2/aw39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</w:tr>
      <w:tr w:rsidR="00DE1B37" w:rsidRPr="00AB335B" w:rsidTr="00BB6FA3">
        <w:trPr>
          <w:cantSplit/>
          <w:trHeight w:val="134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Default="00DE1B37" w:rsidP="00D303B1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18"/>
                <w:szCs w:val="18"/>
              </w:rPr>
            </w:pPr>
            <w:r w:rsidRPr="00DE1B37">
              <w:rPr>
                <w:rStyle w:val="WinCalendarBLANKCELLSTYLE1"/>
                <w:b/>
                <w:color w:val="00FF00"/>
                <w:sz w:val="18"/>
                <w:szCs w:val="18"/>
              </w:rPr>
              <w:t>FIRST DAY OF SCHOOL</w:t>
            </w:r>
          </w:p>
          <w:p w:rsidR="00D303B1" w:rsidRPr="00DE1B37" w:rsidRDefault="00D303B1" w:rsidP="00D303B1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14375" cy="400364"/>
                  <wp:effectExtent l="19050" t="0" r="9525" b="0"/>
                  <wp:docPr id="8" name="yui_3_10_0_1_1431979041213_779" descr="What is the &quot;Schools By Design&quot; Projec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979041213_779" descr="What is the &quot;Schools By Design&quot; Projec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</w:tr>
      <w:tr w:rsidR="00DE1B37" w:rsidRPr="00AB335B" w:rsidTr="00BB6FA3">
        <w:trPr>
          <w:cantSplit/>
          <w:trHeight w:val="134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E1B37" w:rsidRDefault="00DE1B37" w:rsidP="00DE1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35B">
              <w:rPr>
                <w:rStyle w:val="WinCalendarHolidayRed"/>
              </w:rPr>
              <w:t xml:space="preserve"> </w:t>
            </w:r>
          </w:p>
          <w:p w:rsidR="00DE1B37" w:rsidRPr="00AB335B" w:rsidRDefault="00DE1B37" w:rsidP="00DE1B3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E1B37" w:rsidRDefault="00DE1B37" w:rsidP="00DE1B37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000000"/>
              </w:rPr>
            </w:pPr>
            <w:r w:rsidRPr="00952DC4">
              <w:rPr>
                <w:rStyle w:val="CalendarNumbers"/>
                <w:rFonts w:ascii="Times New Roman" w:hAnsi="Times New Roman" w:cs="Times New Roman"/>
                <w:bCs w:val="0"/>
                <w:i/>
                <w:color w:val="000000"/>
              </w:rPr>
              <w:t>Notes:</w:t>
            </w:r>
          </w:p>
          <w:p w:rsidR="00952DC4" w:rsidRDefault="00952DC4" w:rsidP="00DE1B37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  <w:r w:rsidRPr="00952DC4"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  <w:t>On Water play days, please bring your child in his/her swimsuit, a cover-up and water shoes.  Sunscreen and insect repellent should be applied at home.</w:t>
            </w:r>
          </w:p>
          <w:p w:rsidR="00952DC4" w:rsidRPr="00952DC4" w:rsidRDefault="00952DC4" w:rsidP="00DE1B37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  <w:p w:rsidR="00952DC4" w:rsidRPr="00952DC4" w:rsidRDefault="00952DC4" w:rsidP="00DE1B3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952DC4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**Some activities may be canceled due to inclement weather**</w:t>
            </w:r>
          </w:p>
        </w:tc>
      </w:tr>
    </w:tbl>
    <w:p w:rsidR="00AB335B" w:rsidRDefault="00AB335B" w:rsidP="00AB335B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4672A8"/>
          <w:sz w:val="18"/>
        </w:rPr>
        <w:lastRenderedPageBreak/>
        <w:br/>
      </w:r>
    </w:p>
    <w:p w:rsidR="00AB335B" w:rsidRPr="00DE1B37" w:rsidRDefault="00AB335B" w:rsidP="00DE1B37">
      <w:pPr>
        <w:spacing w:after="0"/>
        <w:jc w:val="center"/>
        <w:rPr>
          <w:rFonts w:ascii="Arial" w:hAnsi="Arial" w:cs="Arial"/>
          <w:color w:val="737373"/>
          <w:sz w:val="14"/>
          <w:szCs w:val="14"/>
          <w:u w:val="single"/>
        </w:rPr>
      </w:pPr>
    </w:p>
    <w:sectPr w:rsidR="00AB335B" w:rsidRPr="00DE1B37" w:rsidSect="00AB335B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B335B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2C7A44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B56DE"/>
    <w:rsid w:val="005F30B1"/>
    <w:rsid w:val="00615B91"/>
    <w:rsid w:val="006500B1"/>
    <w:rsid w:val="006712DE"/>
    <w:rsid w:val="00674499"/>
    <w:rsid w:val="00681514"/>
    <w:rsid w:val="006D2DE1"/>
    <w:rsid w:val="006E4440"/>
    <w:rsid w:val="006E4C4E"/>
    <w:rsid w:val="00705D30"/>
    <w:rsid w:val="00716BC0"/>
    <w:rsid w:val="00742096"/>
    <w:rsid w:val="00743B9E"/>
    <w:rsid w:val="00746B0D"/>
    <w:rsid w:val="0076448F"/>
    <w:rsid w:val="007F47B6"/>
    <w:rsid w:val="00850ED9"/>
    <w:rsid w:val="008D70D0"/>
    <w:rsid w:val="00923900"/>
    <w:rsid w:val="00935E9B"/>
    <w:rsid w:val="00952DC4"/>
    <w:rsid w:val="009974E0"/>
    <w:rsid w:val="009A25C5"/>
    <w:rsid w:val="009F00E0"/>
    <w:rsid w:val="009F3B76"/>
    <w:rsid w:val="00A50390"/>
    <w:rsid w:val="00A92970"/>
    <w:rsid w:val="00AB335B"/>
    <w:rsid w:val="00AF487A"/>
    <w:rsid w:val="00B07398"/>
    <w:rsid w:val="00B41A1A"/>
    <w:rsid w:val="00B93011"/>
    <w:rsid w:val="00B95A39"/>
    <w:rsid w:val="00B96E35"/>
    <w:rsid w:val="00BB6FA3"/>
    <w:rsid w:val="00BC5D70"/>
    <w:rsid w:val="00BF03E0"/>
    <w:rsid w:val="00C16FB3"/>
    <w:rsid w:val="00C206CE"/>
    <w:rsid w:val="00C45353"/>
    <w:rsid w:val="00C4594B"/>
    <w:rsid w:val="00C543EE"/>
    <w:rsid w:val="00CA0BD4"/>
    <w:rsid w:val="00CB745E"/>
    <w:rsid w:val="00CF7591"/>
    <w:rsid w:val="00D23690"/>
    <w:rsid w:val="00D303B1"/>
    <w:rsid w:val="00D66F90"/>
    <w:rsid w:val="00DB14B8"/>
    <w:rsid w:val="00DE1B37"/>
    <w:rsid w:val="00DF374F"/>
    <w:rsid w:val="00E9324B"/>
    <w:rsid w:val="00EB3357"/>
    <w:rsid w:val="00EF0CF6"/>
    <w:rsid w:val="00F20B86"/>
    <w:rsid w:val="00F4540C"/>
    <w:rsid w:val="00F47564"/>
    <w:rsid w:val="00F5190F"/>
    <w:rsid w:val="00F8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35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B335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B3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35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B335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B3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2015</vt:lpstr>
    </vt:vector>
  </TitlesOfParts>
  <Company>Sapro Systems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2015</dc:title>
  <dc:subject>Printable Calendar</dc:subject>
  <dc:creator>www.WinCalendar.com</dc:creator>
  <cp:keywords>August, 2015, Calendar, Blank, Printable, Word, Free</cp:keywords>
  <dc:description/>
  <cp:lastModifiedBy>natalie.williams</cp:lastModifiedBy>
  <cp:revision>2</cp:revision>
  <cp:lastPrinted>2015-05-19T14:29:00Z</cp:lastPrinted>
  <dcterms:created xsi:type="dcterms:W3CDTF">2015-06-09T18:11:00Z</dcterms:created>
  <dcterms:modified xsi:type="dcterms:W3CDTF">2015-06-09T18:11:00Z</dcterms:modified>
  <cp:category>Downloaded from WinCalendar.com</cp:category>
</cp:coreProperties>
</file>