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6E" w:rsidRDefault="00C27EC1">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66674</wp:posOffset>
                </wp:positionV>
                <wp:extent cx="2590800" cy="10382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2590800" cy="1038225"/>
                        </a:xfrm>
                        <a:prstGeom prst="rect">
                          <a:avLst/>
                        </a:prstGeom>
                        <a:solidFill>
                          <a:schemeClr val="lt1"/>
                        </a:solidFill>
                        <a:ln w="317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267" w:rsidRDefault="00BA6267" w:rsidP="00C27EC1">
                            <w:pPr>
                              <w:jc w:val="center"/>
                              <w:rPr>
                                <w:b/>
                                <w:sz w:val="28"/>
                              </w:rPr>
                            </w:pPr>
                            <w:r>
                              <w:rPr>
                                <w:b/>
                                <w:sz w:val="28"/>
                              </w:rPr>
                              <w:t>FACEBOOK &amp;</w:t>
                            </w:r>
                            <w:r w:rsidR="00BB33BB">
                              <w:rPr>
                                <w:b/>
                                <w:sz w:val="28"/>
                              </w:rPr>
                              <w:t xml:space="preserve"> TWITTER PHOTO</w:t>
                            </w:r>
                            <w:r>
                              <w:rPr>
                                <w:b/>
                                <w:sz w:val="28"/>
                              </w:rPr>
                              <w:t xml:space="preserve">/VIDEO RELEASE </w:t>
                            </w:r>
                          </w:p>
                          <w:p w:rsidR="00C27EC1" w:rsidRPr="00C27EC1" w:rsidRDefault="00243ADB" w:rsidP="00C27EC1">
                            <w:pPr>
                              <w:jc w:val="center"/>
                              <w:rPr>
                                <w:b/>
                                <w:sz w:val="28"/>
                              </w:rPr>
                            </w:pPr>
                            <w:r>
                              <w:rPr>
                                <w:b/>
                                <w:sz w:val="28"/>
                              </w:rPr>
                              <w:t xml:space="preserve"> 2017-2018</w:t>
                            </w:r>
                            <w:bookmarkStart w:id="0" w:name="_GoBack"/>
                            <w:bookmarkEnd w:id="0"/>
                          </w:p>
                          <w:p w:rsidR="00C27EC1" w:rsidRDefault="00C27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5.25pt;width:204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" fillcolor="white [3201]" strokeweight="2.5pt">
                <v:textbox>
                  <w:txbxContent>
                    <w:p w:rsidR="00BA6267" w:rsidRDefault="00BA6267" w:rsidP="00C27EC1">
                      <w:pPr>
                        <w:jc w:val="center"/>
                        <w:rPr>
                          <w:b/>
                          <w:sz w:val="28"/>
                        </w:rPr>
                      </w:pPr>
                      <w:r>
                        <w:rPr>
                          <w:b/>
                          <w:sz w:val="28"/>
                        </w:rPr>
                        <w:t>FACEBOOK &amp;</w:t>
                      </w:r>
                      <w:r w:rsidR="00BB33BB">
                        <w:rPr>
                          <w:b/>
                          <w:sz w:val="28"/>
                        </w:rPr>
                        <w:t xml:space="preserve"> TWITTER PHOTO</w:t>
                      </w:r>
                      <w:r>
                        <w:rPr>
                          <w:b/>
                          <w:sz w:val="28"/>
                        </w:rPr>
                        <w:t xml:space="preserve">/VIDEO RELEASE </w:t>
                      </w:r>
                    </w:p>
                    <w:p w:rsidR="00C27EC1" w:rsidRPr="00C27EC1" w:rsidRDefault="00243ADB" w:rsidP="00C27EC1">
                      <w:pPr>
                        <w:jc w:val="center"/>
                        <w:rPr>
                          <w:b/>
                          <w:sz w:val="28"/>
                        </w:rPr>
                      </w:pPr>
                      <w:r>
                        <w:rPr>
                          <w:b/>
                          <w:sz w:val="28"/>
                        </w:rPr>
                        <w:t xml:space="preserve"> 2017-2018</w:t>
                      </w:r>
                      <w:bookmarkStart w:id="1" w:name="_GoBack"/>
                      <w:bookmarkEnd w:id="1"/>
                    </w:p>
                    <w:p w:rsidR="00C27EC1" w:rsidRDefault="00C27EC1"/>
                  </w:txbxContent>
                </v:textbox>
              </v:shape>
            </w:pict>
          </mc:Fallback>
        </mc:AlternateContent>
      </w:r>
      <w:r w:rsidR="00042B65">
        <w:rPr>
          <w:noProof/>
        </w:rPr>
        <w:drawing>
          <wp:inline distT="0" distB="0" distL="0" distR="0">
            <wp:extent cx="28860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04900"/>
                    </a:xfrm>
                    <a:prstGeom prst="rect">
                      <a:avLst/>
                    </a:prstGeom>
                    <a:noFill/>
                    <a:ln>
                      <a:noFill/>
                    </a:ln>
                  </pic:spPr>
                </pic:pic>
              </a:graphicData>
            </a:graphic>
          </wp:inline>
        </w:drawing>
      </w:r>
    </w:p>
    <w:p w:rsidR="00042B65" w:rsidRDefault="00042B65" w:rsidP="00042B65">
      <w:r>
        <w:t xml:space="preserve">This is a general release made on ________________, between ________________________, </w:t>
      </w:r>
      <w:r w:rsidRPr="002F6FAE">
        <w:rPr>
          <w:i/>
        </w:rPr>
        <w:t>(Print Parent or Guardian Name)</w:t>
      </w:r>
    </w:p>
    <w:p w:rsidR="00042B65" w:rsidRPr="002F6FAE" w:rsidRDefault="00042B65" w:rsidP="00042B65">
      <w:pPr>
        <w:rPr>
          <w:b/>
        </w:rPr>
      </w:pPr>
      <w:proofErr w:type="gramStart"/>
      <w:r w:rsidRPr="002F6FAE">
        <w:rPr>
          <w:b/>
        </w:rPr>
        <w:t>Hereinafter referred to as “I,” and Nobel Learning Communities, Inc.</w:t>
      </w:r>
      <w:proofErr w:type="gramEnd"/>
    </w:p>
    <w:p w:rsidR="00042B65" w:rsidRDefault="00042B65" w:rsidP="00042B65">
      <w:r>
        <w:t>IT IS HEREBY AGREED AS FOLLOWS:</w:t>
      </w:r>
    </w:p>
    <w:p w:rsidR="00042B65" w:rsidRDefault="00042B65" w:rsidP="00042B65">
      <w:r>
        <w:t>That I, the undersigned, for good and valuable consideration, the receipt of which is hereby acknowledged, hereby grant to Nobel Learning Communities, Inc. and its parent corporation, subsidiaries, affiliates and other related companies (collectively, “NLCI”), and all of its or their respective officers, directors, agents, employees, partners, licensees, shareholders, predecessors, successors and assigns, solely for NLCI promotional purposes (the “Permitted Use”), the right to use and publish the picture, portrait, likeness and/or testimonial of my child named below.</w:t>
      </w:r>
    </w:p>
    <w:p w:rsidR="00042B65" w:rsidRDefault="00042B65" w:rsidP="00042B65">
      <w:r>
        <w:t>_________________________________________________.</w:t>
      </w:r>
    </w:p>
    <w:p w:rsidR="00042B65" w:rsidRDefault="00042B65" w:rsidP="00042B65">
      <w:r>
        <w:t>(Print Child’s Name)</w:t>
      </w:r>
    </w:p>
    <w:p w:rsidR="00042B65" w:rsidRDefault="00042B65" w:rsidP="00042B65">
      <w:r>
        <w:t>I acknowledge that the Permitted Use includes any medium now or hereafter known, without restriction as to manner, frequency or duration of usage, and shall be without compensation of any kind. I agree that my child’s picture, portrait, likeness and/or testimonial may be used in conjunction with any visuals, copy or other elements NLCI may determine, subject to the terms of this general release. I further agree that all such materials produced hereunder are and will remain the sole and exclusive property of NLCI and will not have to be reviewed with me prior to their use, and that NLCI will have no liability to me resulting from the Permitted Use.</w:t>
      </w:r>
    </w:p>
    <w:p w:rsidR="00042B65" w:rsidRDefault="00042B65" w:rsidP="00042B65">
      <w:r>
        <w:t>I acknowledge that if in the future I submit a written withdrawal of the foregoing permission to the school’s principal, such withdrawal of permission will pertain only to future or new materials, and will not terminate the Permitted Use with respect to any material previously produced or used.</w:t>
      </w:r>
    </w:p>
    <w:p w:rsidR="00042B65" w:rsidRDefault="00042B65" w:rsidP="00042B65">
      <w:r>
        <w:t>IN WITNESS WHEREOF, I have caused this general release to be duly executed as of the day and year first above written.</w:t>
      </w:r>
    </w:p>
    <w:p w:rsidR="00042B65" w:rsidRDefault="00042B65" w:rsidP="00042B65">
      <w:r>
        <w:t>_______________________________</w:t>
      </w:r>
    </w:p>
    <w:p w:rsidR="00042B65" w:rsidRDefault="00042B65" w:rsidP="00042B65">
      <w:r>
        <w:t>(Signature)</w:t>
      </w:r>
    </w:p>
    <w:sectPr w:rsidR="00042B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6E" w:rsidRDefault="0057316E" w:rsidP="002F6FAE">
      <w:pPr>
        <w:spacing w:after="0" w:line="240" w:lineRule="auto"/>
      </w:pPr>
      <w:r>
        <w:separator/>
      </w:r>
    </w:p>
  </w:endnote>
  <w:endnote w:type="continuationSeparator" w:id="0">
    <w:p w:rsidR="0057316E" w:rsidRDefault="0057316E" w:rsidP="002F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C1" w:rsidRDefault="00C27EC1" w:rsidP="00C27EC1">
    <w:pPr>
      <w:keepNext/>
      <w:keepLines/>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center"/>
      <w:rPr>
        <w:rFonts w:ascii="Calibri" w:hAnsi="Calibri" w:cs="Times New Roman"/>
        <w:sz w:val="20"/>
        <w:szCs w:val="20"/>
      </w:rPr>
    </w:pPr>
    <w:r w:rsidRPr="00C27EC1">
      <w:rPr>
        <w:rFonts w:ascii="Estrangelo Edessa" w:hAnsi="Estrangelo Edessa" w:cs="Estrangelo Edessa"/>
        <w:b/>
        <w:bCs/>
        <w:highlight w:val="yellow"/>
      </w:rPr>
      <w:t>______</w:t>
    </w:r>
    <w:proofErr w:type="gramStart"/>
    <w:r w:rsidRPr="00C27EC1">
      <w:rPr>
        <w:rFonts w:ascii="Estrangelo Edessa" w:hAnsi="Estrangelo Edessa" w:cs="Estrangelo Edessa"/>
        <w:b/>
        <w:bCs/>
        <w:highlight w:val="yellow"/>
      </w:rPr>
      <w:t>_  IF</w:t>
    </w:r>
    <w:proofErr w:type="gramEnd"/>
    <w:r w:rsidRPr="00C27EC1">
      <w:rPr>
        <w:rFonts w:ascii="Estrangelo Edessa" w:hAnsi="Estrangelo Edessa" w:cs="Estrangelo Edessa"/>
        <w:b/>
        <w:bCs/>
        <w:highlight w:val="yellow"/>
      </w:rPr>
      <w:t xml:space="preserve"> YOU DO NOT WISH YOUR CHILD’S PICTURE </w:t>
    </w:r>
    <w:r>
      <w:rPr>
        <w:rFonts w:ascii="Estrangelo Edessa" w:hAnsi="Estrangelo Edessa" w:cs="Estrangelo Edessa"/>
        <w:b/>
        <w:bCs/>
        <w:highlight w:val="yellow"/>
      </w:rPr>
      <w:t xml:space="preserve">POSTED ON THE SCHOOL FACEBOOK AND TWITTER ACCOUNTS, </w:t>
    </w:r>
    <w:r w:rsidRPr="00C27EC1">
      <w:rPr>
        <w:rFonts w:ascii="Estrangelo Edessa" w:hAnsi="Estrangelo Edessa" w:cs="Estrangelo Edessa"/>
        <w:b/>
        <w:bCs/>
        <w:highlight w:val="yellow"/>
      </w:rPr>
      <w:t xml:space="preserve"> PLEASE CHECK HERE AND SIGN ON THE SIGNATURE LINE ABOVE.</w:t>
    </w:r>
    <w:r>
      <w:t> </w:t>
    </w:r>
  </w:p>
  <w:p w:rsidR="002F6FAE" w:rsidRPr="00C27EC1" w:rsidRDefault="002F6FAE" w:rsidP="00C2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6E" w:rsidRDefault="0057316E" w:rsidP="002F6FAE">
      <w:pPr>
        <w:spacing w:after="0" w:line="240" w:lineRule="auto"/>
      </w:pPr>
      <w:r>
        <w:separator/>
      </w:r>
    </w:p>
  </w:footnote>
  <w:footnote w:type="continuationSeparator" w:id="0">
    <w:p w:rsidR="0057316E" w:rsidRDefault="0057316E" w:rsidP="002F6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65"/>
    <w:rsid w:val="00042B65"/>
    <w:rsid w:val="00243ADB"/>
    <w:rsid w:val="002F6FAE"/>
    <w:rsid w:val="0057316E"/>
    <w:rsid w:val="009A4D6E"/>
    <w:rsid w:val="00BA6267"/>
    <w:rsid w:val="00BB33BB"/>
    <w:rsid w:val="00BF4F05"/>
    <w:rsid w:val="00C27EC1"/>
    <w:rsid w:val="00C8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65"/>
    <w:rPr>
      <w:rFonts w:ascii="Tahoma" w:hAnsi="Tahoma" w:cs="Tahoma"/>
      <w:sz w:val="16"/>
      <w:szCs w:val="16"/>
    </w:rPr>
  </w:style>
  <w:style w:type="paragraph" w:styleId="Header">
    <w:name w:val="header"/>
    <w:basedOn w:val="Normal"/>
    <w:link w:val="HeaderChar"/>
    <w:uiPriority w:val="99"/>
    <w:unhideWhenUsed/>
    <w:rsid w:val="002F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AE"/>
  </w:style>
  <w:style w:type="paragraph" w:styleId="Footer">
    <w:name w:val="footer"/>
    <w:basedOn w:val="Normal"/>
    <w:link w:val="FooterChar"/>
    <w:uiPriority w:val="99"/>
    <w:unhideWhenUsed/>
    <w:rsid w:val="002F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65"/>
    <w:rPr>
      <w:rFonts w:ascii="Tahoma" w:hAnsi="Tahoma" w:cs="Tahoma"/>
      <w:sz w:val="16"/>
      <w:szCs w:val="16"/>
    </w:rPr>
  </w:style>
  <w:style w:type="paragraph" w:styleId="Header">
    <w:name w:val="header"/>
    <w:basedOn w:val="Normal"/>
    <w:link w:val="HeaderChar"/>
    <w:uiPriority w:val="99"/>
    <w:unhideWhenUsed/>
    <w:rsid w:val="002F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AE"/>
  </w:style>
  <w:style w:type="paragraph" w:styleId="Footer">
    <w:name w:val="footer"/>
    <w:basedOn w:val="Normal"/>
    <w:link w:val="FooterChar"/>
    <w:uiPriority w:val="99"/>
    <w:unhideWhenUsed/>
    <w:rsid w:val="002F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Soto</dc:creator>
  <cp:lastModifiedBy>Lydia Soto</cp:lastModifiedBy>
  <cp:revision>7</cp:revision>
  <dcterms:created xsi:type="dcterms:W3CDTF">2013-11-07T14:23:00Z</dcterms:created>
  <dcterms:modified xsi:type="dcterms:W3CDTF">2017-01-19T13:56:00Z</dcterms:modified>
</cp:coreProperties>
</file>