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1322D0" w:rsidRDefault="001322D0" w:rsidP="00427307">
            <w:pPr>
              <w:jc w:val="center"/>
              <w:rPr>
                <w:rFonts w:ascii="Freestyle Script" w:hAnsi="Freestyle Script"/>
                <w:b/>
                <w:color w:val="F79646" w:themeColor="accent6"/>
                <w:sz w:val="44"/>
                <w:szCs w:val="44"/>
              </w:rPr>
            </w:pPr>
            <w:r w:rsidRPr="001322D0">
              <w:rPr>
                <w:rFonts w:ascii="Freestyle Script" w:hAnsi="Freestyle Script"/>
                <w:b/>
                <w:color w:val="F79646" w:themeColor="accent6"/>
                <w:sz w:val="44"/>
                <w:szCs w:val="44"/>
              </w:rPr>
              <w:t>June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540"/>
              <w:gridCol w:w="540"/>
              <w:gridCol w:w="540"/>
            </w:tblGrid>
            <w:tr w:rsidR="00795365" w:rsidRPr="00CD6611" w:rsidTr="00B804E0">
              <w:trPr>
                <w:trHeight w:val="29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B804E0">
              <w:trPr>
                <w:trHeight w:val="29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4273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B804E0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CL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4273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B804E0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OS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42730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B804E0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ED</w:t>
                  </w:r>
                </w:p>
              </w:tc>
            </w:tr>
            <w:tr w:rsidR="00795365" w:rsidRPr="00CD6611" w:rsidTr="00B804E0">
              <w:trPr>
                <w:trHeight w:val="29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9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9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75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 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9 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7A063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CL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7A063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OS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B804E0" w:rsidRDefault="00B804E0" w:rsidP="007A063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ED</w:t>
                  </w: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E42361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16 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23 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1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B804E0">
              <w:trPr>
                <w:trHeight w:val="28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B804E0" w:rsidP="00BB2D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30 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1322D0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7584E6" wp14:editId="20787580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48407269" wp14:editId="6B7207D9">
                  <wp:extent cx="1281299" cy="1200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-clip-art-jixGb9xi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3" cy="120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</w:t>
            </w:r>
            <w:r w:rsidR="00FB27B0">
              <w:rPr>
                <w:rFonts w:ascii="Freestyle Script" w:hAnsi="Freestyle Script"/>
                <w:color w:val="F79646" w:themeColor="accent6"/>
                <w:sz w:val="144"/>
                <w:szCs w:val="144"/>
              </w:rPr>
              <w:t>June 2017</w:t>
            </w:r>
            <w:r w:rsidR="001322D0">
              <w:rPr>
                <w:rFonts w:ascii="Freestyle Script" w:hAnsi="Freestyle Script"/>
                <w:color w:val="F79646" w:themeColor="accent6"/>
                <w:sz w:val="144"/>
                <w:szCs w:val="144"/>
              </w:rPr>
              <w:t xml:space="preserve">    </w:t>
            </w:r>
            <w:r w:rsidR="00C20B1C">
              <w:rPr>
                <w:noProof/>
                <w:color w:val="00B050"/>
                <w:sz w:val="44"/>
                <w:szCs w:val="44"/>
              </w:rPr>
              <w:drawing>
                <wp:inline distT="0" distB="0" distL="0" distR="0" wp14:anchorId="10A40AA5" wp14:editId="00390455">
                  <wp:extent cx="1162050" cy="1162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-clip-art-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22" cy="116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E42361" w:rsidTr="00E51407">
        <w:trPr>
          <w:trHeight w:val="3935"/>
        </w:trPr>
        <w:tc>
          <w:tcPr>
            <w:tcW w:w="2350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b/>
                <w:sz w:val="22"/>
                <w:szCs w:val="22"/>
              </w:rPr>
              <w:t>NO YUMMY LUNCHES TODAY</w:t>
            </w:r>
          </w:p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804E0" w:rsidRPr="00E42361" w:rsidRDefault="00B804E0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B1758D" w:rsidP="001D18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803EE31">
                <v:shape id="_x0000_i1025" style="width:90.75pt;height:76.5pt;mso-position-horizontal-relative:char;mso-position-vertical-relative:line" coordsize="21600,21600" o:spt="100" adj="0,,0" path="" stroked="f">
                  <v:stroke joinstyle="miter"/>
                  <v:imagedata r:id="rId11" o:title=""/>
                  <v:formulas/>
                  <v:path o:connecttype="segments"/>
                </v:shape>
              </w:pict>
            </w:r>
          </w:p>
        </w:tc>
        <w:tc>
          <w:tcPr>
            <w:tcW w:w="2350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Tofu Nuggets,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Pasta w/Tomato Sauce, Roasted Seasonal Veggies, Fresh Fruit</w:t>
            </w:r>
          </w:p>
        </w:tc>
        <w:tc>
          <w:tcPr>
            <w:tcW w:w="2351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31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Chicken Paella,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Marinated Sliced Chicken,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Roasted Herbed Sliced Turkey, Roasted Sweet Potato Fries, Roll,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Turkey Po’ Boy Sandwich, Roasted Sweet Potato Fries,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Chicken Gyro, </w:t>
            </w:r>
            <w:r w:rsidR="00BB2D42" w:rsidRPr="00E42361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 Peppers, Onions &amp; Tomatoes, Baked Chips,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E42361" w:rsidTr="00D47AFC">
        <w:trPr>
          <w:trHeight w:val="3692"/>
        </w:trPr>
        <w:tc>
          <w:tcPr>
            <w:tcW w:w="2350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Penne w/Low Fat Alfredo Sauce, Roasted Sweet Peas,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Penne w/Olive Oil, Roasted Sweet Peas,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Chicken Nuggets, Roasted Sweet Peas, Fresh Fruit</w:t>
            </w:r>
          </w:p>
        </w:tc>
        <w:tc>
          <w:tcPr>
            <w:tcW w:w="2350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Cheese Ravioli w/Tomato Sauce, Roasted </w:t>
            </w: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>, Garlic Bread,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Cheese Ravioli w/Olive Oil, Roasted </w:t>
            </w: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>, Garlic Bread,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Breakfast for Lunch--French Toast, Eggs, Fresh Fruit</w:t>
            </w:r>
          </w:p>
        </w:tc>
        <w:tc>
          <w:tcPr>
            <w:tcW w:w="2351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Picadillo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BB2D42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Sautéed</w:t>
            </w:r>
            <w:r w:rsidR="00E42361" w:rsidRPr="00E42361">
              <w:rPr>
                <w:rFonts w:ascii="American Typewriter" w:hAnsi="American Typewriter"/>
                <w:sz w:val="22"/>
                <w:szCs w:val="22"/>
              </w:rPr>
              <w:t xml:space="preserve"> Tofu,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Turkey Burger, Baked Tater Tots,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Veggie Burger, Baked Tater Tots,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B804E0" w:rsidRDefault="00B804E0" w:rsidP="00B804E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B804E0">
              <w:rPr>
                <w:rFonts w:ascii="American Typewriter" w:hAnsi="American Typewriter"/>
                <w:b/>
                <w:sz w:val="22"/>
                <w:szCs w:val="22"/>
              </w:rPr>
              <w:t>NO YUMMY LUNCHES TODAY</w:t>
            </w:r>
          </w:p>
          <w:p w:rsidR="00B804E0" w:rsidRDefault="00B804E0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804E0" w:rsidRDefault="00B804E0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B804E0" w:rsidRPr="00E42361" w:rsidRDefault="00B804E0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noProof/>
                <w:sz w:val="22"/>
                <w:szCs w:val="22"/>
              </w:rPr>
              <w:drawing>
                <wp:inline distT="0" distB="0" distL="0" distR="0">
                  <wp:extent cx="1355725" cy="926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trai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1322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6D677" wp14:editId="787E4282">
                <wp:simplePos x="0" y="0"/>
                <wp:positionH relativeFrom="column">
                  <wp:posOffset>5189220</wp:posOffset>
                </wp:positionH>
                <wp:positionV relativeFrom="paragraph">
                  <wp:posOffset>510540</wp:posOffset>
                </wp:positionV>
                <wp:extent cx="4448175" cy="6667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D0" w:rsidRPr="00993EE2" w:rsidRDefault="001322D0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off your child’s lunch order for each day (select a meal)</w:t>
                            </w:r>
                          </w:p>
                          <w:p w:rsidR="001322D0" w:rsidRPr="00993EE2" w:rsidRDefault="001322D0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day you have the option of Water, Milk, or Chocolate Milk.</w:t>
                            </w:r>
                          </w:p>
                          <w:p w:rsidR="001322D0" w:rsidRPr="00993EE2" w:rsidRDefault="001322D0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meal is $4.00.  A full menu for the month is $</w:t>
                            </w:r>
                            <w:r w:rsidR="00EA17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BB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1322D0" w:rsidRPr="00993EE2" w:rsidRDefault="001322D0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Tear off the completed form and 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RETURN by</w:t>
                            </w:r>
                            <w:r w:rsidRPr="0056421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BB2D4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Wednesday May 24th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1322D0" w:rsidRDefault="001322D0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6pt;margin-top:40.2pt;width:35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/yKwIAAFAEAAAOAAAAZHJzL2Uyb0RvYy54bWysVNtu2zAMfR+wfxD0vjjJnD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">
                <v:textbox>
                  <w:txbxContent>
                    <w:p w:rsidR="001322D0" w:rsidRPr="00993EE2" w:rsidRDefault="001322D0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Check off your child’s lunch order for each day (select a meal)</w:t>
                      </w:r>
                    </w:p>
                    <w:p w:rsidR="001322D0" w:rsidRPr="00993EE2" w:rsidRDefault="001322D0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Every day you have the option of Water, Milk, or Chocolate Milk.</w:t>
                      </w:r>
                    </w:p>
                    <w:p w:rsidR="001322D0" w:rsidRPr="00993EE2" w:rsidRDefault="001322D0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Each meal is $4.00.  A full menu for the month is $</w:t>
                      </w:r>
                      <w:r w:rsidR="00EA1755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BB2D4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</w:p>
                    <w:p w:rsidR="001322D0" w:rsidRPr="00993EE2" w:rsidRDefault="001322D0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Tear off the completed form and </w:t>
                      </w:r>
                      <w:r w:rsidRPr="005642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RETURN by</w:t>
                      </w:r>
                      <w:r w:rsidRPr="0056421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BB2D4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Wednesday May 24th</w:t>
                      </w:r>
                      <w:r w:rsidRPr="0056421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yellow"/>
                          <w:u w:val="single"/>
                        </w:rPr>
                        <w:t>.</w:t>
                      </w:r>
                    </w:p>
                    <w:p w:rsidR="001322D0" w:rsidRDefault="001322D0" w:rsidP="00F11274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FB27B0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1322D0">
              <w:rPr>
                <w:rFonts w:ascii="Freestyle Script" w:hAnsi="Freestyle Script"/>
                <w:color w:val="F79646" w:themeColor="accent6"/>
                <w:sz w:val="144"/>
                <w:szCs w:val="144"/>
              </w:rPr>
              <w:t>June 201</w:t>
            </w:r>
            <w:r w:rsidR="00FB27B0">
              <w:rPr>
                <w:rFonts w:ascii="Freestyle Script" w:hAnsi="Freestyle Script"/>
                <w:color w:val="F79646" w:themeColor="accent6"/>
                <w:sz w:val="144"/>
                <w:szCs w:val="144"/>
              </w:rPr>
              <w:t>7</w:t>
            </w:r>
            <w:bookmarkStart w:id="0" w:name="_GoBack"/>
            <w:bookmarkEnd w:id="0"/>
            <w:r w:rsidRPr="001322D0">
              <w:rPr>
                <w:color w:val="F79646" w:themeColor="accent6"/>
                <w:sz w:val="44"/>
                <w:szCs w:val="44"/>
              </w:rPr>
              <w:t xml:space="preserve">   </w:t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E42361" w:rsidRPr="00CD6611" w:rsidTr="00B14CBC">
        <w:trPr>
          <w:trHeight w:val="4193"/>
        </w:trPr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Pasta w/Lean Beef &amp; Mushroom Ragout Sauce,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13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Turkey Tacos, Rice &amp; Beans,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Veggie Crumble Tacos, Rice &amp; Beans,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Ziti, Roasted Veggies,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Honey Soy Chicken w/Lo Mein Noodles, Roasted Broccoli &amp; Peppers,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Hot Italian Sandwich,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Lean Beef Burgers, Baked Tater Tots,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Veggie Burger, Baked Tater Tots,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Calzones, Parmesan Roasted Broccoli,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E42361" w:rsidRPr="00CD6611" w:rsidTr="00E51407">
        <w:trPr>
          <w:trHeight w:val="2933"/>
        </w:trPr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Pasta w/Tomato Sauce, Glazed Carrots,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Pasta w/Olive Oil, Glazed Carrots,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Chicken Nuggets, Glazed Carrots,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Lean Beef &amp; Cheese Burrito,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Burrito,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Ravioli w/Olive Oil, Roasted Seasonal Veggies,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Baked Chicken </w:t>
            </w: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Piccata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>, Roasted Rosemary Potatoes,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Chicken Sandwich, Roasted Rosemary Potatoes,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Maple Glazed Sliced Turkey,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Maple Glazed Turkey Sandwich,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</w:tcPr>
          <w:p w:rsid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Low Fat Chicken </w:t>
            </w: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Parm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 Sub, Roasted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970"/>
      </w:tblGrid>
      <w:tr w:rsidR="0008164F" w:rsidRPr="0054330C" w:rsidTr="001C411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97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E42361" w:rsidRPr="0054330C" w:rsidTr="00B14CBC">
        <w:trPr>
          <w:trHeight w:val="5849"/>
        </w:trPr>
        <w:tc>
          <w:tcPr>
            <w:tcW w:w="2160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Pasta w/Low Fat Alfredo Sauce, Roasted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Baked Tofu Nuggets, Roasted Veggies, Fresh Fruit</w:t>
            </w:r>
          </w:p>
        </w:tc>
        <w:tc>
          <w:tcPr>
            <w:tcW w:w="2232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E42361">
              <w:rPr>
                <w:rFonts w:ascii="American Typewriter" w:hAnsi="American Typewriter"/>
                <w:sz w:val="22"/>
                <w:szCs w:val="22"/>
              </w:rPr>
              <w:t>Puttanesca</w:t>
            </w:r>
            <w:proofErr w:type="spellEnd"/>
            <w:r w:rsidRPr="00E42361">
              <w:rPr>
                <w:rFonts w:ascii="American Typewriter" w:hAnsi="American Typewriter"/>
                <w:sz w:val="22"/>
                <w:szCs w:val="22"/>
              </w:rPr>
              <w:t>, Garlic Bread, Roasted Potatoes,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Breakfast for Lunch--Eggs, Waffles,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Breakfast for Lunch--Egg &amp; Cheese Muffin, Roasted Potatoes, Fresh Fruit</w:t>
            </w:r>
          </w:p>
        </w:tc>
        <w:tc>
          <w:tcPr>
            <w:tcW w:w="2556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Reuben on Rye,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Hot Corned Beef on Rye,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340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 xml:space="preserve">Braised Chicken &amp; Cheese </w:t>
            </w:r>
            <w:r w:rsidR="00BB2D42" w:rsidRPr="00E42361">
              <w:rPr>
                <w:rFonts w:ascii="American Typewriter" w:hAnsi="American Typewriter"/>
                <w:sz w:val="22"/>
                <w:szCs w:val="22"/>
              </w:rPr>
              <w:t>Empanadas</w:t>
            </w:r>
            <w:r w:rsidRPr="00E42361">
              <w:rPr>
                <w:rFonts w:ascii="American Typewriter" w:hAnsi="American Typewriter"/>
                <w:sz w:val="22"/>
                <w:szCs w:val="22"/>
              </w:rPr>
              <w:t>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Braised Chicken, Black Beans, Baked Plantains,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Malibu Melt, Baked Chips,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Veggies &amp; Low Fat Dip,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E42361" w:rsidRPr="00E42361" w:rsidRDefault="00E42361" w:rsidP="00E42361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E42361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E42361" w:rsidRPr="00E42361" w:rsidRDefault="00E42361" w:rsidP="001D18E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8D" w:rsidRDefault="00B1758D">
      <w:r>
        <w:separator/>
      </w:r>
    </w:p>
  </w:endnote>
  <w:endnote w:type="continuationSeparator" w:id="0">
    <w:p w:rsidR="00B1758D" w:rsidRDefault="00B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8D" w:rsidRDefault="00B1758D">
      <w:r>
        <w:separator/>
      </w:r>
    </w:p>
  </w:footnote>
  <w:footnote w:type="continuationSeparator" w:id="0">
    <w:p w:rsidR="00B1758D" w:rsidRDefault="00B1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78363616"/>
    <w:lvl w:ilvl="0" w:tplc="430EB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202D4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22D0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7F5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212C"/>
    <w:rsid w:val="00517FEF"/>
    <w:rsid w:val="0052437D"/>
    <w:rsid w:val="00532EE3"/>
    <w:rsid w:val="005330BF"/>
    <w:rsid w:val="005359A6"/>
    <w:rsid w:val="00537806"/>
    <w:rsid w:val="005406DF"/>
    <w:rsid w:val="0054330C"/>
    <w:rsid w:val="005444B4"/>
    <w:rsid w:val="00547C76"/>
    <w:rsid w:val="00554ED7"/>
    <w:rsid w:val="005627FD"/>
    <w:rsid w:val="00564218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70054E"/>
    <w:rsid w:val="00701763"/>
    <w:rsid w:val="00712044"/>
    <w:rsid w:val="007152CF"/>
    <w:rsid w:val="007160C2"/>
    <w:rsid w:val="00717806"/>
    <w:rsid w:val="0072108E"/>
    <w:rsid w:val="007212E5"/>
    <w:rsid w:val="007272EF"/>
    <w:rsid w:val="00730F91"/>
    <w:rsid w:val="0073583A"/>
    <w:rsid w:val="007370D3"/>
    <w:rsid w:val="007406A8"/>
    <w:rsid w:val="00752052"/>
    <w:rsid w:val="00757EA4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441"/>
    <w:rsid w:val="00936BC3"/>
    <w:rsid w:val="00945817"/>
    <w:rsid w:val="009526CE"/>
    <w:rsid w:val="00955B18"/>
    <w:rsid w:val="00957703"/>
    <w:rsid w:val="009737FB"/>
    <w:rsid w:val="00975C55"/>
    <w:rsid w:val="009842E9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1758D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04E0"/>
    <w:rsid w:val="00B85472"/>
    <w:rsid w:val="00B86866"/>
    <w:rsid w:val="00B87592"/>
    <w:rsid w:val="00B93784"/>
    <w:rsid w:val="00B967E5"/>
    <w:rsid w:val="00BA6ECA"/>
    <w:rsid w:val="00BB2D42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C7938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2361"/>
    <w:rsid w:val="00E46232"/>
    <w:rsid w:val="00E46EAF"/>
    <w:rsid w:val="00E4792C"/>
    <w:rsid w:val="00E506F8"/>
    <w:rsid w:val="00E51407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175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04C3"/>
    <w:rsid w:val="00F83DA4"/>
    <w:rsid w:val="00F865AC"/>
    <w:rsid w:val="00F913C1"/>
    <w:rsid w:val="00F96141"/>
    <w:rsid w:val="00F96BB7"/>
    <w:rsid w:val="00FA4F83"/>
    <w:rsid w:val="00FA518A"/>
    <w:rsid w:val="00FB27B0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95C4-3C1E-4C5C-B338-E5D33140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4</cp:revision>
  <cp:lastPrinted>2017-05-23T13:37:00Z</cp:lastPrinted>
  <dcterms:created xsi:type="dcterms:W3CDTF">2017-05-16T14:06:00Z</dcterms:created>
  <dcterms:modified xsi:type="dcterms:W3CDTF">2017-05-23T13:37:00Z</dcterms:modified>
</cp:coreProperties>
</file>