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2A" w:rsidRDefault="0098092A" w:rsidP="002817E7">
      <w:r>
        <w:rPr>
          <w:noProof/>
        </w:rPr>
        <w:drawing>
          <wp:inline distT="0" distB="0" distL="0" distR="0">
            <wp:extent cx="5867400" cy="2740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-4-blog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722" cy="27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E7" w:rsidRDefault="002817E7" w:rsidP="002817E7">
      <w:r>
        <w:t xml:space="preserve">Playground weather is finally upon us!  It’s a perfect time to ensure your child has his/her current sunscreen and Skin Protection Form turned in. </w:t>
      </w:r>
      <w:r w:rsidR="004720F8">
        <w:t xml:space="preserve">We ask that sunscreen be applied at home in the morning, and teachers will reapply as needed.  </w:t>
      </w:r>
      <w:r>
        <w:t xml:space="preserve">In addition, please check your child’s </w:t>
      </w:r>
      <w:proofErr w:type="spellStart"/>
      <w:r>
        <w:t>cubbie</w:t>
      </w:r>
      <w:proofErr w:type="spellEnd"/>
      <w:r>
        <w:t xml:space="preserve"> for seasonal, appropriate sized clothing as the temperatures change.</w:t>
      </w:r>
    </w:p>
    <w:p w:rsidR="00FE1AE6" w:rsidRDefault="00FE1AE6">
      <w:r>
        <w:t xml:space="preserve">Great additions to our team this month include </w:t>
      </w:r>
      <w:r w:rsidR="002817E7">
        <w:t>Miss Skylar and Miss Caroline</w:t>
      </w:r>
      <w:r>
        <w:t xml:space="preserve"> </w:t>
      </w:r>
      <w:r w:rsidR="002817E7">
        <w:t xml:space="preserve">in our Infant room and Miss Kristina and Miss Ana </w:t>
      </w:r>
      <w:r>
        <w:t>as full-time staff</w:t>
      </w:r>
      <w:r w:rsidR="002817E7">
        <w:t xml:space="preserve"> in our Beginner classroom</w:t>
      </w:r>
      <w:r>
        <w:t>.  Be sure to check out our staff board for their great accomplishments and backgrounds.</w:t>
      </w:r>
    </w:p>
    <w:p w:rsidR="002817E7" w:rsidRDefault="002817E7" w:rsidP="00647C58">
      <w:pPr>
        <w:spacing w:after="0" w:line="240" w:lineRule="auto"/>
      </w:pPr>
      <w:r>
        <w:t>This month, we are excited to celebrate YOU in our Parent Appreciation week.</w:t>
      </w:r>
      <w:r w:rsidR="004720F8">
        <w:t xml:space="preserve">  The gifts and food are just a small token of appreciate for all you do all throughout the school year.  Please “like” us on Facebook and spread the word about our next school open house – Tuesday, May 8, 2018 from 5:00 to 7:00 p.m.   We would love more families just like you!</w:t>
      </w:r>
    </w:p>
    <w:p w:rsidR="00AE515D" w:rsidRDefault="00AE515D" w:rsidP="00647C58">
      <w:pPr>
        <w:spacing w:after="0" w:line="240" w:lineRule="auto"/>
      </w:pPr>
    </w:p>
    <w:p w:rsidR="00AE515D" w:rsidRDefault="00AE515D" w:rsidP="00647C58">
      <w:pPr>
        <w:spacing w:after="0" w:line="240" w:lineRule="auto"/>
      </w:pPr>
      <w:r>
        <w:t>Caterpillars have arrived in our Beginner, Intermediate, and PreK and PreK 2 classes.</w:t>
      </w:r>
      <w:r w:rsidR="004720F8">
        <w:t xml:space="preserve">  Just like </w:t>
      </w:r>
      <w:r w:rsidR="001A74EC">
        <w:t xml:space="preserve">students </w:t>
      </w:r>
      <w:r w:rsidR="004720F8">
        <w:t xml:space="preserve">experienced </w:t>
      </w:r>
      <w:r w:rsidR="001A74EC">
        <w:t>with the lady bugs on Earth Day, we will see the transformati</w:t>
      </w:r>
      <w:r w:rsidR="001130F2">
        <w:t>on of metamorphosis take flight in the form of Painted Lady butterflies.</w:t>
      </w:r>
    </w:p>
    <w:p w:rsidR="00AE515D" w:rsidRDefault="00AE515D" w:rsidP="00647C58">
      <w:pPr>
        <w:spacing w:after="0" w:line="240" w:lineRule="auto"/>
      </w:pPr>
    </w:p>
    <w:p w:rsidR="002817E7" w:rsidRDefault="002817E7" w:rsidP="00647C58">
      <w:pPr>
        <w:spacing w:after="0" w:line="240" w:lineRule="auto"/>
      </w:pPr>
      <w:r>
        <w:t>Summer Camp Schedules are out!  We are excited by all the great visitors planned.</w:t>
      </w:r>
      <w:r w:rsidR="001130F2">
        <w:t xml:space="preserve">  If you have not received the email with the camp schedule, please see the bulletin board and our admin team for a copy.  In addition, summer soccer session is taking shape to begin on Tuesday, June 19.  See the forms at the front desk if interested.</w:t>
      </w:r>
    </w:p>
    <w:p w:rsidR="001130F2" w:rsidRDefault="001130F2" w:rsidP="00647C58">
      <w:pPr>
        <w:spacing w:after="0" w:line="240" w:lineRule="auto"/>
      </w:pPr>
    </w:p>
    <w:p w:rsidR="001130F2" w:rsidRDefault="001130F2" w:rsidP="00647C58">
      <w:pPr>
        <w:spacing w:after="0" w:line="240" w:lineRule="auto"/>
      </w:pPr>
      <w:r>
        <w:t>Pre-K2 graduation details are taking shape for the big day!  June 7 will surely be bitter-sweet as our oldest students move on to “big kid school”.  You will always be a part of the Chesterbrook family and invite you back for a visit any time.  We look forward to the celebration and many awesome things to come.</w:t>
      </w:r>
    </w:p>
    <w:p w:rsidR="001130F2" w:rsidRDefault="001130F2" w:rsidP="00647C58">
      <w:pPr>
        <w:spacing w:after="0" w:line="240" w:lineRule="auto"/>
      </w:pPr>
    </w:p>
    <w:p w:rsidR="002817E7" w:rsidRDefault="002817E7" w:rsidP="00647C58">
      <w:pPr>
        <w:spacing w:after="0" w:line="240" w:lineRule="auto"/>
      </w:pPr>
    </w:p>
    <w:p w:rsidR="00210BD2" w:rsidRDefault="0098092A">
      <w:r>
        <w:t>Donna Mugler</w:t>
      </w:r>
      <w:bookmarkStart w:id="0" w:name="_GoBack"/>
      <w:bookmarkEnd w:id="0"/>
    </w:p>
    <w:sectPr w:rsidR="0021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D8"/>
    <w:rsid w:val="000D1865"/>
    <w:rsid w:val="001130F2"/>
    <w:rsid w:val="001A74EC"/>
    <w:rsid w:val="00210BD2"/>
    <w:rsid w:val="002817E7"/>
    <w:rsid w:val="00314CD8"/>
    <w:rsid w:val="003A615E"/>
    <w:rsid w:val="003C080D"/>
    <w:rsid w:val="00467256"/>
    <w:rsid w:val="004720F8"/>
    <w:rsid w:val="00644D51"/>
    <w:rsid w:val="00647C58"/>
    <w:rsid w:val="0098092A"/>
    <w:rsid w:val="00A87DE4"/>
    <w:rsid w:val="00AE515D"/>
    <w:rsid w:val="00C9368A"/>
    <w:rsid w:val="00DA1F35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D33E"/>
  <w15:chartTrackingRefBased/>
  <w15:docId w15:val="{D04101DD-7E3A-45EB-ABA0-AF66C0D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Mugler</dc:creator>
  <cp:keywords/>
  <dc:description/>
  <cp:lastModifiedBy>Olivia Reidy</cp:lastModifiedBy>
  <cp:revision>2</cp:revision>
  <cp:lastPrinted>2018-04-02T21:13:00Z</cp:lastPrinted>
  <dcterms:created xsi:type="dcterms:W3CDTF">2018-05-03T14:41:00Z</dcterms:created>
  <dcterms:modified xsi:type="dcterms:W3CDTF">2018-05-03T14:41:00Z</dcterms:modified>
</cp:coreProperties>
</file>