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FA1FA2" w:rsidRDefault="00FA1FA2" w:rsidP="00427307">
            <w:pPr>
              <w:jc w:val="center"/>
              <w:rPr>
                <w:rFonts w:ascii="Freestyle Script" w:hAnsi="Freestyle Script"/>
                <w:b/>
                <w:color w:val="00B0F0"/>
                <w:sz w:val="44"/>
                <w:szCs w:val="44"/>
              </w:rPr>
            </w:pPr>
            <w:r w:rsidRPr="00FA1FA2">
              <w:rPr>
                <w:rFonts w:ascii="Freestyle Script" w:hAnsi="Freestyle Script"/>
                <w:b/>
                <w:color w:val="00B0F0"/>
                <w:sz w:val="44"/>
                <w:szCs w:val="44"/>
              </w:rPr>
              <w:t>May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Y="407"/>
              <w:tblOverlap w:val="never"/>
              <w:tblW w:w="2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"/>
              <w:gridCol w:w="540"/>
              <w:gridCol w:w="540"/>
              <w:gridCol w:w="540"/>
            </w:tblGrid>
            <w:tr w:rsidR="00795365" w:rsidRPr="00CD6611" w:rsidTr="00157E5F">
              <w:trPr>
                <w:trHeight w:val="291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157E5F">
              <w:trPr>
                <w:trHeight w:val="29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EAF" w:rsidRPr="00E46EAF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9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9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9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1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4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</w:t>
                  </w:r>
                  <w:r w:rsidR="00720CD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7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May </w:t>
                  </w:r>
                  <w:r w:rsidR="00157E5F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May </w:t>
                  </w:r>
                  <w:r w:rsidR="00157E5F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1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May </w:t>
                  </w:r>
                  <w:r w:rsidR="00157E5F"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157E5F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11</w:t>
                  </w:r>
                  <w:r w:rsidR="00FA1FA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</w:t>
                  </w:r>
                  <w:r w:rsidR="00157E5F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</w:t>
                  </w:r>
                  <w:r w:rsidR="00157E5F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1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</w:t>
                  </w:r>
                  <w:r w:rsidR="00157E5F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</w:t>
                  </w:r>
                  <w:r w:rsidR="00157E5F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157E5F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18</w:t>
                  </w:r>
                  <w:r w:rsidR="00FA1FA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May </w:t>
                  </w:r>
                  <w:r w:rsidR="00157E5F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1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</w:t>
                  </w:r>
                  <w:r w:rsidR="00157E5F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157E5F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FA1FA2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</w:t>
                  </w:r>
                  <w:r w:rsidR="00157E5F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157E5F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25</w:t>
                  </w:r>
                  <w:r w:rsidR="00FA1FA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1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157E5F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157E5F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157E5F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157E5F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31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157E5F">
              <w:trPr>
                <w:trHeight w:val="2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157E5F" w:rsidP="00720CD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June 1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08164F" w:rsidRPr="00DA1FFF" w:rsidRDefault="009D4D02" w:rsidP="00FA1FA2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787078" wp14:editId="717F8325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C20B1C">
              <w:t xml:space="preserve">        </w:t>
            </w:r>
            <w:r w:rsidR="0008164F"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>
              <w:rPr>
                <w:noProof/>
                <w:color w:val="FF6600"/>
                <w:sz w:val="44"/>
                <w:szCs w:val="44"/>
              </w:rPr>
              <w:drawing>
                <wp:inline distT="0" distB="0" distL="0" distR="0" wp14:anchorId="43D718FA" wp14:editId="2DE61673">
                  <wp:extent cx="1056482" cy="1080277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-clip-art-jixGb9xi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482" cy="108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64F"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>
              <w:rPr>
                <w:color w:val="FF6600"/>
                <w:sz w:val="44"/>
                <w:szCs w:val="44"/>
              </w:rPr>
              <w:t xml:space="preserve">        </w:t>
            </w:r>
            <w:r w:rsidR="00FA1FA2" w:rsidRPr="00FA1FA2">
              <w:rPr>
                <w:rFonts w:ascii="Freestyle Script" w:hAnsi="Freestyle Script"/>
                <w:color w:val="00B0F0"/>
                <w:sz w:val="144"/>
                <w:szCs w:val="144"/>
              </w:rPr>
              <w:t>May 2018</w:t>
            </w:r>
            <w:r w:rsidR="00C20B1C" w:rsidRPr="00FA1FA2">
              <w:rPr>
                <w:rFonts w:ascii="Freestyle Script" w:hAnsi="Freestyle Script"/>
                <w:color w:val="00B0F0"/>
                <w:sz w:val="144"/>
                <w:szCs w:val="144"/>
              </w:rPr>
              <w:t xml:space="preserve">  </w:t>
            </w:r>
            <w:r w:rsidR="0008164F" w:rsidRPr="00C20B1C">
              <w:rPr>
                <w:color w:val="00B050"/>
                <w:sz w:val="44"/>
                <w:szCs w:val="44"/>
              </w:rPr>
              <w:t xml:space="preserve">   </w:t>
            </w:r>
            <w:r w:rsidR="00720CD8">
              <w:rPr>
                <w:noProof/>
                <w:color w:val="00B050"/>
                <w:sz w:val="44"/>
                <w:szCs w:val="44"/>
              </w:rPr>
              <w:drawing>
                <wp:inline distT="0" distB="0" distL="0" distR="0" wp14:anchorId="39B62281">
                  <wp:extent cx="1054735" cy="10788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473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FA1FA2" w:rsidTr="00E51407">
        <w:trPr>
          <w:trHeight w:val="3935"/>
        </w:trPr>
        <w:tc>
          <w:tcPr>
            <w:tcW w:w="2350" w:type="dxa"/>
          </w:tcPr>
          <w:p w:rsidR="00FA1FA2" w:rsidRDefault="00FA1FA2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>30</w:t>
            </w:r>
          </w:p>
          <w:p w:rsidR="00157E5F" w:rsidRPr="00FA1FA2" w:rsidRDefault="00157E5F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</w:p>
          <w:p w:rsidR="00FA1FA2" w:rsidRPr="00FA1FA2" w:rsidRDefault="00FA1FA2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>Baked Chicken Nuggets, Roasted Seasonal Veggies, Fresh Fruit</w:t>
            </w:r>
          </w:p>
          <w:p w:rsidR="00FA1FA2" w:rsidRPr="00FA1FA2" w:rsidRDefault="00FA1FA2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</w:p>
          <w:p w:rsidR="00FA1FA2" w:rsidRPr="00FA1FA2" w:rsidRDefault="00FA1FA2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 xml:space="preserve">Baked </w:t>
            </w:r>
            <w:proofErr w:type="spellStart"/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>Quorn</w:t>
            </w:r>
            <w:proofErr w:type="spellEnd"/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 xml:space="preserve"> Nuggets, Roasted Seasonal Veggies, Fresh Fruit</w:t>
            </w:r>
          </w:p>
          <w:p w:rsidR="00FA1FA2" w:rsidRPr="00FA1FA2" w:rsidRDefault="00FA1FA2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</w:p>
          <w:p w:rsidR="00FA1FA2" w:rsidRPr="00FA1FA2" w:rsidRDefault="00FA1FA2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 xml:space="preserve">Penne </w:t>
            </w:r>
            <w:proofErr w:type="spellStart"/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>Carbonera</w:t>
            </w:r>
            <w:proofErr w:type="spellEnd"/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>, Roasted Seasonal Veggies, Fresh Fruit</w:t>
            </w:r>
          </w:p>
          <w:p w:rsidR="00FA1FA2" w:rsidRPr="00157E5F" w:rsidRDefault="00FA1FA2" w:rsidP="008127A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1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Chicken </w:t>
            </w:r>
            <w:proofErr w:type="spellStart"/>
            <w:r w:rsidRPr="00157E5F">
              <w:rPr>
                <w:rFonts w:ascii="American Typewriter" w:hAnsi="American Typewriter"/>
                <w:sz w:val="22"/>
                <w:szCs w:val="22"/>
              </w:rPr>
              <w:t>Caprese</w:t>
            </w:r>
            <w:proofErr w:type="spellEnd"/>
            <w:r w:rsidRPr="00157E5F">
              <w:rPr>
                <w:rFonts w:ascii="American Typewriter" w:hAnsi="American Typewriter"/>
                <w:sz w:val="22"/>
                <w:szCs w:val="22"/>
              </w:rPr>
              <w:t>, Roasted Veggies, Roll,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Chicken </w:t>
            </w:r>
            <w:proofErr w:type="spellStart"/>
            <w:r w:rsidRPr="00157E5F">
              <w:rPr>
                <w:rFonts w:ascii="American Typewriter" w:hAnsi="American Typewriter"/>
                <w:sz w:val="22"/>
                <w:szCs w:val="22"/>
              </w:rPr>
              <w:t>Caprese</w:t>
            </w:r>
            <w:proofErr w:type="spellEnd"/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 (w/o Cheese), Roll, Roasted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Pasta w/Olive Oil, Roasted Veggies, Fresh Fruit</w:t>
            </w:r>
          </w:p>
        </w:tc>
        <w:tc>
          <w:tcPr>
            <w:tcW w:w="2351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2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Philly Cheesesteak, Roasted Seasonal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BBQ Beef Sandwich, Roasted Seasonal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350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3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Mojito Grilled Chicken w/Black Bean Salsa, Baked Plantains, Brown Rice,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Mojito Tofu w/Black Beans Salsa, Baked Plantains, Brown Rice,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157E5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351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4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Lean Beef Cheeseburger, Roasted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jc w:val="center"/>
            </w:pPr>
          </w:p>
        </w:tc>
      </w:tr>
      <w:tr w:rsidR="00FA1FA2" w:rsidTr="00D47AFC">
        <w:trPr>
          <w:trHeight w:val="3692"/>
        </w:trPr>
        <w:tc>
          <w:tcPr>
            <w:tcW w:w="2350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7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Pasta w/Turkey Bolognese Sauce, Roasted Seasonal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Baked Chicken Nuggets, Roasted Seasonal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157E5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157E5F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 Nuggets, Roasted Seasonal Veggies, Fresh Fruit</w:t>
            </w:r>
          </w:p>
        </w:tc>
        <w:tc>
          <w:tcPr>
            <w:tcW w:w="2350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8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Breakfast for Lunch--Sweet Potato Pancakes, Eggs,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Baked Ziti, Roasted Seasonal Veggies, Garlic Bread,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Pasta w/Olive Oil, Garlic Bread, Roasted Seasonal Veggies, Fresh Fruit</w:t>
            </w:r>
          </w:p>
        </w:tc>
        <w:tc>
          <w:tcPr>
            <w:tcW w:w="2351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9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Turkey &amp; Cheese Enchiladas, Rice &amp; Beans,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Cheese Enchiladas, Rice &amp; Beans,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157E5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Grilled Cheese, Roasted Veggies, Fresh Frui</w:t>
            </w:r>
            <w:r w:rsidR="00157E5F" w:rsidRPr="00157E5F">
              <w:rPr>
                <w:rFonts w:ascii="American Typewriter" w:hAnsi="American Typewriter"/>
                <w:sz w:val="22"/>
                <w:szCs w:val="22"/>
              </w:rPr>
              <w:t>t</w:t>
            </w:r>
          </w:p>
        </w:tc>
        <w:tc>
          <w:tcPr>
            <w:tcW w:w="2350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10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BBQ Chicken, Baked Beans, Corn Bread,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BBQ Chicken Sandwich, Baked Beans, Corn Bread,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351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11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Lean Beef &amp; Cheese Nachos, Black Beans,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  <w:p w:rsidR="00FA1FA2" w:rsidRPr="00157E5F" w:rsidRDefault="00FA1FA2" w:rsidP="00265EA6">
            <w:pPr>
              <w:rPr>
                <w:sz w:val="22"/>
                <w:szCs w:val="22"/>
              </w:rPr>
            </w:pPr>
          </w:p>
          <w:p w:rsidR="00FA1FA2" w:rsidRPr="00157E5F" w:rsidRDefault="00FA1FA2" w:rsidP="00265EA6">
            <w:pPr>
              <w:rPr>
                <w:sz w:val="22"/>
                <w:szCs w:val="22"/>
              </w:rPr>
            </w:pPr>
          </w:p>
        </w:tc>
      </w:tr>
    </w:tbl>
    <w:p w:rsidR="0008164F" w:rsidRDefault="0008164F" w:rsidP="00013F37">
      <w:pPr>
        <w:ind w:right="-216"/>
      </w:pPr>
    </w:p>
    <w:p w:rsidR="00441A0F" w:rsidRPr="00441A0F" w:rsidRDefault="00441A0F" w:rsidP="00441A0F">
      <w:pPr>
        <w:rPr>
          <w:vanish/>
        </w:rPr>
      </w:pPr>
    </w:p>
    <w:p w:rsidR="0008164F" w:rsidRDefault="0008164F"/>
    <w:p w:rsidR="0008164F" w:rsidRDefault="00D47AFC">
      <w:r>
        <w:t xml:space="preserve">Meals x $4.00 = </w:t>
      </w:r>
    </w:p>
    <w:p w:rsidR="00D47AFC" w:rsidRDefault="00157E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CD439" wp14:editId="3A866074">
                <wp:simplePos x="0" y="0"/>
                <wp:positionH relativeFrom="column">
                  <wp:posOffset>5175885</wp:posOffset>
                </wp:positionH>
                <wp:positionV relativeFrom="paragraph">
                  <wp:posOffset>524510</wp:posOffset>
                </wp:positionV>
                <wp:extent cx="4448175" cy="6667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Pr="00993EE2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 off your child’s lunch order for each day (select a meal)</w:t>
                            </w:r>
                          </w:p>
                          <w:p w:rsidR="00D47AFC" w:rsidRPr="00993EE2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Every day</w:t>
                            </w:r>
                            <w:r w:rsidR="00D47AFC"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 have the option of Water, Milk, or Chocolate Milk.</w:t>
                            </w:r>
                          </w:p>
                          <w:p w:rsidR="00D47AFC" w:rsidRPr="00993EE2" w:rsidRDefault="00D47AFC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Each meal is $4.00.  A full menu for the month is $</w:t>
                            </w:r>
                            <w:r w:rsidR="00720C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96</w:t>
                            </w:r>
                            <w:bookmarkStart w:id="0" w:name="_GoBack"/>
                            <w:bookmarkEnd w:id="0"/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08164F" w:rsidRPr="00720CD8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Tear off the completed form and </w:t>
                            </w:r>
                            <w:r w:rsidR="00993EE2" w:rsidRPr="00720CD8"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RETURN by</w:t>
                            </w:r>
                            <w:r w:rsidRPr="00720CD8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986CF5" w:rsidRPr="00720CD8"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Fri</w:t>
                            </w:r>
                            <w:r w:rsidR="00993EE2" w:rsidRPr="00720CD8"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day </w:t>
                            </w:r>
                            <w:r w:rsidR="00720CD8" w:rsidRPr="00720CD8"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April 20th</w:t>
                            </w:r>
                          </w:p>
                          <w:p w:rsidR="0008164F" w:rsidRPr="00720CD8" w:rsidRDefault="0008164F" w:rsidP="00F11274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7.55pt;margin-top:41.3pt;width:350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">
                <v:textbox>
                  <w:txbxContent>
                    <w:p w:rsidR="0008164F" w:rsidRPr="00993EE2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>Check off your child’s lunch order for each day (select a meal)</w:t>
                      </w:r>
                    </w:p>
                    <w:p w:rsidR="00D47AFC" w:rsidRPr="00993EE2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>Every day</w:t>
                      </w:r>
                      <w:r w:rsidR="00D47AFC"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 have the option of Water, Milk, or Chocolate Milk.</w:t>
                      </w:r>
                    </w:p>
                    <w:p w:rsidR="00D47AFC" w:rsidRPr="00993EE2" w:rsidRDefault="00D47AFC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>Each meal is $4.00.  A full menu for the month is $</w:t>
                      </w:r>
                      <w:r w:rsidR="00720CD8">
                        <w:rPr>
                          <w:rFonts w:ascii="Arial" w:hAnsi="Arial" w:cs="Arial"/>
                          <w:sz w:val="18"/>
                          <w:szCs w:val="18"/>
                        </w:rPr>
                        <w:t>96</w:t>
                      </w:r>
                      <w:bookmarkStart w:id="1" w:name="_GoBack"/>
                      <w:bookmarkEnd w:id="1"/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</w:p>
                    <w:p w:rsidR="0008164F" w:rsidRPr="00720CD8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u w:val="single"/>
                        </w:rPr>
                      </w:pPr>
                      <w:r w:rsidRPr="00993E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Tear off the completed form and </w:t>
                      </w:r>
                      <w:r w:rsidR="00993EE2" w:rsidRPr="00720CD8"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  <w:highlight w:val="yellow"/>
                          <w:u w:val="single"/>
                        </w:rPr>
                        <w:t>RETURN by</w:t>
                      </w:r>
                      <w:r w:rsidRPr="00720CD8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</w:t>
                      </w:r>
                      <w:r w:rsidR="00986CF5" w:rsidRPr="00720CD8"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  <w:highlight w:val="yellow"/>
                          <w:u w:val="single"/>
                        </w:rPr>
                        <w:t>Fri</w:t>
                      </w:r>
                      <w:r w:rsidR="00993EE2" w:rsidRPr="00720CD8"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day </w:t>
                      </w:r>
                      <w:r w:rsidR="00720CD8" w:rsidRPr="00720CD8"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  <w:highlight w:val="yellow"/>
                          <w:u w:val="single"/>
                        </w:rPr>
                        <w:t>April 20th</w:t>
                      </w:r>
                    </w:p>
                    <w:p w:rsidR="0008164F" w:rsidRPr="00720CD8" w:rsidRDefault="0008164F" w:rsidP="00F11274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AFC">
        <w:t>Paid by:</w:t>
      </w:r>
      <w:r w:rsidR="00814041">
        <w:t xml:space="preserve">  check #         or cash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B14CBC" w:rsidRDefault="00814041" w:rsidP="00157E5F"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>
              <w:rPr>
                <w:color w:val="FF6600"/>
                <w:sz w:val="44"/>
                <w:szCs w:val="44"/>
              </w:rPr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157E5F" w:rsidRPr="00157E5F">
              <w:rPr>
                <w:rFonts w:ascii="Freestyle Script" w:hAnsi="Freestyle Script"/>
                <w:color w:val="00B0F0"/>
                <w:sz w:val="144"/>
                <w:szCs w:val="144"/>
              </w:rPr>
              <w:t>May 2018</w:t>
            </w:r>
            <w:r w:rsidRPr="00157E5F">
              <w:rPr>
                <w:color w:val="00B0F0"/>
                <w:sz w:val="44"/>
                <w:szCs w:val="44"/>
              </w:rPr>
              <w:t xml:space="preserve">   </w:t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FA1FA2" w:rsidRPr="00CD6611" w:rsidTr="00B14CBC">
        <w:trPr>
          <w:trHeight w:val="4193"/>
        </w:trPr>
        <w:tc>
          <w:tcPr>
            <w:tcW w:w="2412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14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Pasta w/Tomato Sauce, Roasted Seasonal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157E5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157E5F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 Nuggets, Roasted Veggies, Fresh Fruit</w:t>
            </w:r>
          </w:p>
        </w:tc>
        <w:tc>
          <w:tcPr>
            <w:tcW w:w="2412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15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Rigatoni Genovese w/Chicken, Roasted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Rigatoni Genovese, Roasted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Rigatoni w/Olive Oil, Roasted Veggies, Fresh Fruit</w:t>
            </w:r>
          </w:p>
        </w:tc>
        <w:tc>
          <w:tcPr>
            <w:tcW w:w="2412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16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proofErr w:type="spellStart"/>
            <w:r w:rsidRPr="00157E5F">
              <w:rPr>
                <w:rFonts w:ascii="American Typewriter" w:hAnsi="American Typewriter"/>
                <w:sz w:val="22"/>
                <w:szCs w:val="22"/>
              </w:rPr>
              <w:t>Arroz</w:t>
            </w:r>
            <w:proofErr w:type="spellEnd"/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 con </w:t>
            </w:r>
            <w:proofErr w:type="spellStart"/>
            <w:r w:rsidRPr="00157E5F">
              <w:rPr>
                <w:rFonts w:ascii="American Typewriter" w:hAnsi="American Typewriter"/>
                <w:sz w:val="22"/>
                <w:szCs w:val="22"/>
              </w:rPr>
              <w:t>Pollo</w:t>
            </w:r>
            <w:proofErr w:type="spellEnd"/>
            <w:r w:rsidRPr="00157E5F">
              <w:rPr>
                <w:rFonts w:ascii="American Typewriter" w:hAnsi="American Typewriter"/>
                <w:sz w:val="22"/>
                <w:szCs w:val="22"/>
              </w:rPr>
              <w:t>, Baked Plantains,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Marinated Chicken, Baked Plantains, Brown Rice,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412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17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Lean Beef Meatballs w/Tomato Sauce, Roll, Roasted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Veggie Crumble Meatballs w/Tomato Sauce, Roll, Roasted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592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18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Baked Fish Sticks w/Slaw (on the side), Roasted Potato Wedges,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  <w:tr w:rsidR="00FA1FA2" w:rsidRPr="00CD6611" w:rsidTr="00720CD8">
        <w:trPr>
          <w:trHeight w:val="4544"/>
        </w:trPr>
        <w:tc>
          <w:tcPr>
            <w:tcW w:w="2412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21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Fusilli w/Low Fat Alfredo Sauce w/Chicken, Roasted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Baked Chicken Nuggets, Glazed Carrots,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157E5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157E5F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 Nuggets, Glazed Carrots, Fresh Fruit</w:t>
            </w:r>
          </w:p>
        </w:tc>
        <w:tc>
          <w:tcPr>
            <w:tcW w:w="2412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22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Lean Beef Tacos, Rice &amp; Beans,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Veggie Crumble Tacos, Rice &amp; Beans,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Cheese Ravioli w/Olive Oil, Roasted Seasonal Veggies, Fresh Fruit</w:t>
            </w:r>
          </w:p>
        </w:tc>
        <w:tc>
          <w:tcPr>
            <w:tcW w:w="2412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23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Sweet &amp; Sour Chicken w/Veggie Fried Rice, Steamed </w:t>
            </w:r>
            <w:proofErr w:type="spellStart"/>
            <w:r w:rsidRPr="00157E5F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157E5F">
              <w:rPr>
                <w:rFonts w:ascii="American Typewriter" w:hAnsi="American Typewriter"/>
                <w:sz w:val="22"/>
                <w:szCs w:val="22"/>
              </w:rPr>
              <w:t>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Sweet &amp; Sour Tofu w/Veggie Fried Rice, Steamed </w:t>
            </w:r>
            <w:proofErr w:type="spellStart"/>
            <w:r w:rsidRPr="00157E5F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157E5F">
              <w:rPr>
                <w:rFonts w:ascii="American Typewriter" w:hAnsi="American Typewriter"/>
                <w:sz w:val="22"/>
                <w:szCs w:val="22"/>
              </w:rPr>
              <w:t>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Grilled Cheese, Steamed </w:t>
            </w:r>
            <w:proofErr w:type="spellStart"/>
            <w:r w:rsidRPr="00157E5F">
              <w:rPr>
                <w:rFonts w:ascii="American Typewriter" w:hAnsi="American Typewriter"/>
                <w:sz w:val="22"/>
                <w:szCs w:val="22"/>
              </w:rPr>
              <w:t>Edamame</w:t>
            </w:r>
            <w:proofErr w:type="spellEnd"/>
            <w:r w:rsidRPr="00157E5F">
              <w:rPr>
                <w:rFonts w:ascii="American Typewriter" w:hAnsi="American Typewriter"/>
                <w:sz w:val="22"/>
                <w:szCs w:val="22"/>
              </w:rPr>
              <w:t>, Fresh Fruit</w:t>
            </w:r>
          </w:p>
        </w:tc>
        <w:tc>
          <w:tcPr>
            <w:tcW w:w="2412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24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Turkey Meatballs w/Tomato Sauce, Roll, Roasted Seasonal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Veggie Crumble Meatballs w/Tomato Sauce, Roll, Roasted Seasonal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592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25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Chicken Chop w/Saffron Yellow Rice w/Confetti Veggies, Black Beans,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Cheese Pizza, Veggies &amp; Dip,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Cheese Pizza, Veggie Chips, Fresh Fruit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text" w:horzAnchor="margin" w:tblpY="-5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32"/>
        <w:gridCol w:w="2556"/>
        <w:gridCol w:w="2340"/>
        <w:gridCol w:w="2250"/>
      </w:tblGrid>
      <w:tr w:rsidR="0008164F" w:rsidRPr="0054330C" w:rsidTr="00157E5F">
        <w:trPr>
          <w:trHeight w:val="710"/>
        </w:trPr>
        <w:tc>
          <w:tcPr>
            <w:tcW w:w="2160" w:type="dxa"/>
          </w:tcPr>
          <w:p w:rsidR="0008164F" w:rsidRPr="001C411F" w:rsidRDefault="0008164F" w:rsidP="00B14CBC">
            <w:pPr>
              <w:rPr>
                <w:rFonts w:ascii="Century Gothic" w:hAnsi="Century Gothic" w:cs="Arial"/>
                <w:b/>
              </w:rPr>
            </w:pPr>
            <w:r w:rsidRPr="001C411F">
              <w:rPr>
                <w:rFonts w:ascii="Century Gothic" w:hAnsi="Century Gothic" w:cs="Arial"/>
                <w:b/>
              </w:rPr>
              <w:lastRenderedPageBreak/>
              <w:t xml:space="preserve">       </w:t>
            </w: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Monday</w:t>
            </w: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2232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556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340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250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FA1FA2" w:rsidRPr="0054330C" w:rsidTr="00157E5F">
        <w:trPr>
          <w:trHeight w:val="5129"/>
        </w:trPr>
        <w:tc>
          <w:tcPr>
            <w:tcW w:w="2160" w:type="dxa"/>
          </w:tcPr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28</w:t>
            </w:r>
          </w:p>
          <w:p w:rsid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 w:val="20"/>
              </w:rPr>
            </w:pPr>
          </w:p>
          <w:p w:rsid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 w:val="20"/>
              </w:rPr>
            </w:pPr>
          </w:p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 w:val="20"/>
              </w:rPr>
            </w:pPr>
            <w:r w:rsidRPr="00AF2AE4">
              <w:rPr>
                <w:rFonts w:ascii="American Typewriter" w:hAnsi="American Typewriter"/>
                <w:b/>
                <w:sz w:val="20"/>
              </w:rPr>
              <w:t>NO YUMMY LUNCHES</w:t>
            </w:r>
          </w:p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 w:val="20"/>
              </w:rPr>
            </w:pPr>
            <w:r>
              <w:rPr>
                <w:rFonts w:ascii="American Typewriter" w:hAnsi="American Typewriter"/>
                <w:b/>
                <w:sz w:val="20"/>
              </w:rPr>
              <w:t>HAPPY</w:t>
            </w:r>
          </w:p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 w:val="20"/>
              </w:rPr>
            </w:pPr>
            <w:r>
              <w:rPr>
                <w:rFonts w:ascii="Helvetica" w:eastAsia="Times New Roman" w:hAnsi="Helvetica" w:cs="Helvetica"/>
                <w:noProof/>
                <w:color w:val="auto"/>
              </w:rPr>
              <w:drawing>
                <wp:inline distT="0" distB="0" distL="0" distR="0" wp14:anchorId="5A83AD42" wp14:editId="089AA342">
                  <wp:extent cx="861935" cy="684246"/>
                  <wp:effectExtent l="0" t="0" r="1905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54" cy="70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</w:tc>
        <w:tc>
          <w:tcPr>
            <w:tcW w:w="2232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29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Cheese Tortellini w/Tomato Sauce, Roasted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Baked Chicken Nuggets, Roasted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Baked </w:t>
            </w:r>
            <w:proofErr w:type="spellStart"/>
            <w:r w:rsidRPr="00157E5F">
              <w:rPr>
                <w:rFonts w:ascii="American Typewriter" w:hAnsi="American Typewriter"/>
                <w:sz w:val="22"/>
                <w:szCs w:val="22"/>
              </w:rPr>
              <w:t>Quorn</w:t>
            </w:r>
            <w:proofErr w:type="spellEnd"/>
            <w:r w:rsidRPr="00157E5F">
              <w:rPr>
                <w:rFonts w:ascii="American Typewriter" w:hAnsi="American Typewriter"/>
                <w:sz w:val="22"/>
                <w:szCs w:val="22"/>
              </w:rPr>
              <w:t xml:space="preserve"> Nuggets, Roasted Veggies, Fresh Fruit</w:t>
            </w:r>
          </w:p>
        </w:tc>
        <w:tc>
          <w:tcPr>
            <w:tcW w:w="2556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30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“Make Your Own Yummy...” Chicken Fajitas, Brown Rice, Black Beans,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“Make Your Own Yummy...” Tofu Fajitas, Brown Rice, Black Beans,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340" w:type="dxa"/>
          </w:tcPr>
          <w:p w:rsidR="00FA1FA2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31</w:t>
            </w:r>
          </w:p>
          <w:p w:rsidR="00157E5F" w:rsidRPr="00157E5F" w:rsidRDefault="00157E5F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Baked Fish Cakes w/Slaw (on the side), Roasted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Breaded &amp; Baked Fish Sandwich w/Slaw (on the side), Roasted Veggies, Fresh Fruit</w:t>
            </w: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</w:p>
          <w:p w:rsidR="00FA1FA2" w:rsidRPr="00157E5F" w:rsidRDefault="00FA1FA2" w:rsidP="00265EA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2"/>
                <w:szCs w:val="22"/>
              </w:rPr>
            </w:pPr>
            <w:r w:rsidRPr="00157E5F">
              <w:rPr>
                <w:rFonts w:ascii="American Typewriter" w:hAnsi="American Typewrit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250" w:type="dxa"/>
          </w:tcPr>
          <w:p w:rsidR="00FA1FA2" w:rsidRDefault="00FA1FA2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>1</w:t>
            </w:r>
          </w:p>
          <w:p w:rsidR="00157E5F" w:rsidRPr="00FA1FA2" w:rsidRDefault="00157E5F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</w:p>
          <w:p w:rsidR="00FA1FA2" w:rsidRPr="00FA1FA2" w:rsidRDefault="00FA1FA2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>Beef Gyro w/</w:t>
            </w:r>
            <w:proofErr w:type="spellStart"/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>Tzatziki</w:t>
            </w:r>
            <w:proofErr w:type="spellEnd"/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 xml:space="preserve">, </w:t>
            </w:r>
            <w:r w:rsidRPr="00157E5F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>Sautéed</w:t>
            </w:r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 xml:space="preserve"> Peppers, Tomatoes &amp; Onions, Baked Chips, Fresh Fruit</w:t>
            </w:r>
          </w:p>
          <w:p w:rsidR="00FA1FA2" w:rsidRPr="00FA1FA2" w:rsidRDefault="00FA1FA2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</w:p>
          <w:p w:rsidR="00FA1FA2" w:rsidRPr="00FA1FA2" w:rsidRDefault="00FA1FA2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>Cheese Pizza, Veggies &amp; Dip, Fresh Fruit</w:t>
            </w:r>
          </w:p>
          <w:p w:rsidR="00FA1FA2" w:rsidRPr="00FA1FA2" w:rsidRDefault="00FA1FA2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</w:p>
          <w:p w:rsidR="00FA1FA2" w:rsidRPr="00FA1FA2" w:rsidRDefault="00FA1FA2" w:rsidP="00FA1FA2">
            <w:pPr>
              <w:widowControl w:val="0"/>
              <w:tabs>
                <w:tab w:val="left" w:pos="709"/>
                <w:tab w:val="left" w:pos="1418"/>
              </w:tabs>
              <w:suppressAutoHyphens/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</w:pPr>
            <w:r w:rsidRPr="00FA1FA2">
              <w:rPr>
                <w:rFonts w:ascii="American Typewriter" w:eastAsia="ヒラギノ角ゴ Pro W3" w:hAnsi="American Typewriter"/>
                <w:color w:val="000000"/>
                <w:kern w:val="1"/>
                <w:sz w:val="22"/>
                <w:szCs w:val="22"/>
              </w:rPr>
              <w:t>Cheese Pizza, Veggie Chips, Fresh Fruit</w:t>
            </w:r>
          </w:p>
          <w:p w:rsidR="00FA1FA2" w:rsidRPr="00157E5F" w:rsidRDefault="00FA1FA2" w:rsidP="000679B9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08164F" w:rsidRDefault="009D4D0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-1593215</wp:posOffset>
                </wp:positionV>
                <wp:extent cx="2127250" cy="5917565"/>
                <wp:effectExtent l="9525" t="6985" r="635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91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Default="0008164F" w:rsidP="004617B3"/>
                          <w:p w:rsidR="0008164F" w:rsidRPr="00F83DA4" w:rsidRDefault="0008164F" w:rsidP="004617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</w:t>
                            </w:r>
                            <w:r w:rsidR="00D1403B">
                              <w:t xml:space="preserve"> &amp; Natural</w:t>
                            </w:r>
                            <w:r>
                              <w:t xml:space="preserve"> Caterers.</w:t>
                            </w: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Pr="00BE668D" w:rsidRDefault="009D4D02" w:rsidP="004617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524000"/>
                                  <wp:effectExtent l="0" t="0" r="0" b="0"/>
                                  <wp:docPr id="61" name="Picture 61" descr="C:\Users\Melody.McDonald\Desktop\Chesterbrook Logos\ChesterbrookAcademy_color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:\Users\Melody.McDonald\Desktop\Chesterbrook Logos\ChesterbrookAcademy_color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4pt;margin-top:-125.45pt;width:167.5pt;height:46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">
                <v:textbox>
                  <w:txbxContent>
                    <w:p w:rsidR="0008164F" w:rsidRDefault="0008164F" w:rsidP="004617B3"/>
                    <w:p w:rsidR="0008164F" w:rsidRPr="00F83DA4" w:rsidRDefault="0008164F" w:rsidP="004617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8164F" w:rsidRDefault="0008164F" w:rsidP="004617B3">
                      <w:pPr>
                        <w:jc w:val="center"/>
                      </w:pPr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>“</w:t>
                      </w:r>
                      <w:proofErr w:type="gramStart"/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>yummy</w:t>
                      </w:r>
                      <w:proofErr w:type="gramEnd"/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 xml:space="preserve"> in my tummy”</w:t>
                      </w:r>
                      <w:r w:rsidRPr="003A2EE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>Organic</w:t>
                      </w:r>
                      <w:r w:rsidR="00D1403B">
                        <w:t xml:space="preserve"> &amp; Natural</w:t>
                      </w:r>
                      <w:r>
                        <w:t xml:space="preserve"> Caterers.</w:t>
                      </w: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Pr="00BE668D" w:rsidRDefault="009D4D02" w:rsidP="004617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524000"/>
                            <wp:effectExtent l="0" t="0" r="0" b="0"/>
                            <wp:docPr id="61" name="Picture 61" descr="C:\Users\Melody.McDonald\Desktop\Chesterbrook Logos\ChesterbrookAcademy_color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C:\Users\Melody.McDonald\Desktop\Chesterbrook Logos\ChesterbrookAcademy_color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164F" w:rsidRPr="00CD6611" w:rsidRDefault="0008164F"/>
    <w:p w:rsidR="0008164F" w:rsidRDefault="0008164F">
      <w:r>
        <w:tab/>
      </w:r>
    </w:p>
    <w:p w:rsidR="0008164F" w:rsidRDefault="0008164F"/>
    <w:p w:rsidR="0008164F" w:rsidRDefault="0008164F" w:rsidP="00033455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E4" w:rsidRDefault="008A09E4">
      <w:r>
        <w:separator/>
      </w:r>
    </w:p>
  </w:endnote>
  <w:endnote w:type="continuationSeparator" w:id="0">
    <w:p w:rsidR="008A09E4" w:rsidRDefault="008A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E4" w:rsidRDefault="008A09E4">
      <w:r>
        <w:separator/>
      </w:r>
    </w:p>
  </w:footnote>
  <w:footnote w:type="continuationSeparator" w:id="0">
    <w:p w:rsidR="008A09E4" w:rsidRDefault="008A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6042288A"/>
    <w:lvl w:ilvl="0" w:tplc="BA8AE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56256"/>
    <w:rsid w:val="00062E56"/>
    <w:rsid w:val="00065007"/>
    <w:rsid w:val="000723D2"/>
    <w:rsid w:val="00075F04"/>
    <w:rsid w:val="0008164F"/>
    <w:rsid w:val="00082014"/>
    <w:rsid w:val="00083403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57E5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434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1AC1"/>
    <w:rsid w:val="006B5C0E"/>
    <w:rsid w:val="006C2F1D"/>
    <w:rsid w:val="006C2F40"/>
    <w:rsid w:val="006C34E8"/>
    <w:rsid w:val="006D48B2"/>
    <w:rsid w:val="006E32F8"/>
    <w:rsid w:val="0070054E"/>
    <w:rsid w:val="00701763"/>
    <w:rsid w:val="00712044"/>
    <w:rsid w:val="007152CF"/>
    <w:rsid w:val="007160C2"/>
    <w:rsid w:val="00717806"/>
    <w:rsid w:val="00720CD8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6FF2"/>
    <w:rsid w:val="007F5254"/>
    <w:rsid w:val="00800D80"/>
    <w:rsid w:val="008127A7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09E4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C55"/>
    <w:rsid w:val="009842E9"/>
    <w:rsid w:val="00986CF5"/>
    <w:rsid w:val="0099249C"/>
    <w:rsid w:val="00993EE2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B1C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58C4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1407"/>
    <w:rsid w:val="00E5291B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1FA2"/>
    <w:rsid w:val="00FA4F83"/>
    <w:rsid w:val="00FA518A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2018-04-11T17:24:00Z</cp:lastPrinted>
  <dcterms:created xsi:type="dcterms:W3CDTF">2018-04-11T17:26:00Z</dcterms:created>
  <dcterms:modified xsi:type="dcterms:W3CDTF">2018-04-11T17:26:00Z</dcterms:modified>
</cp:coreProperties>
</file>