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7083" w14:textId="007298BD" w:rsidR="00991100" w:rsidRPr="00991100" w:rsidRDefault="00A93B58" w:rsidP="009911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</w:t>
      </w:r>
      <w:r w:rsidR="00991100" w:rsidRPr="00991100">
        <w:rPr>
          <w:rFonts w:ascii="Comic Sans MS" w:hAnsi="Comic Sans MS"/>
          <w:sz w:val="28"/>
          <w:szCs w:val="28"/>
        </w:rPr>
        <w:t xml:space="preserve"> Grade Supply List</w:t>
      </w:r>
    </w:p>
    <w:p w14:paraId="707BAB87" w14:textId="424F53E4" w:rsidR="00991100" w:rsidRDefault="00FB4535" w:rsidP="0099110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21-22</w:t>
      </w:r>
      <w:r w:rsidR="00991100" w:rsidRPr="00991100">
        <w:rPr>
          <w:rFonts w:ascii="Comic Sans MS" w:hAnsi="Comic Sans MS"/>
          <w:b/>
          <w:bCs/>
        </w:rPr>
        <w:t xml:space="preserve"> School year</w:t>
      </w:r>
    </w:p>
    <w:p w14:paraId="6E928540" w14:textId="2F359CC7" w:rsidR="00991100" w:rsidRDefault="00991100" w:rsidP="00991100">
      <w:pPr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6527526A" wp14:editId="1FB22F1D">
            <wp:extent cx="1316232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99" cy="9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CE41" w14:textId="085B37FC" w:rsidR="00991100" w:rsidRPr="002A25D3" w:rsidRDefault="00991100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24</w:t>
      </w:r>
      <w:r w:rsidR="00317267" w:rsidRPr="002A25D3">
        <w:rPr>
          <w:rFonts w:ascii="Comic Sans MS" w:hAnsi="Comic Sans MS"/>
        </w:rPr>
        <w:t>-</w:t>
      </w:r>
      <w:r w:rsidRPr="002A25D3">
        <w:rPr>
          <w:rFonts w:ascii="Comic Sans MS" w:hAnsi="Comic Sans MS"/>
        </w:rPr>
        <w:t xml:space="preserve"> Pre-sharpened pencils</w:t>
      </w:r>
      <w:bookmarkStart w:id="0" w:name="_GoBack"/>
      <w:bookmarkEnd w:id="0"/>
    </w:p>
    <w:p w14:paraId="045CA45A" w14:textId="2E7F65F6" w:rsidR="00991100" w:rsidRPr="002A25D3" w:rsidRDefault="00991100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</w:t>
      </w:r>
      <w:r w:rsidR="00317267" w:rsidRPr="002A25D3">
        <w:rPr>
          <w:rFonts w:ascii="Comic Sans MS" w:hAnsi="Comic Sans MS"/>
        </w:rPr>
        <w:t>-</w:t>
      </w:r>
      <w:r w:rsidRPr="002A25D3">
        <w:rPr>
          <w:rFonts w:ascii="Comic Sans MS" w:hAnsi="Comic Sans MS"/>
        </w:rPr>
        <w:t xml:space="preserve"> Pink </w:t>
      </w:r>
      <w:r w:rsidR="00317267" w:rsidRPr="002A25D3">
        <w:rPr>
          <w:rFonts w:ascii="Comic Sans MS" w:hAnsi="Comic Sans MS"/>
        </w:rPr>
        <w:t>b</w:t>
      </w:r>
      <w:r w:rsidRPr="002A25D3">
        <w:rPr>
          <w:rFonts w:ascii="Comic Sans MS" w:hAnsi="Comic Sans MS"/>
        </w:rPr>
        <w:t xml:space="preserve">eveled </w:t>
      </w:r>
      <w:r w:rsidR="00317267" w:rsidRPr="002A25D3">
        <w:rPr>
          <w:rFonts w:ascii="Comic Sans MS" w:hAnsi="Comic Sans MS"/>
        </w:rPr>
        <w:t>e</w:t>
      </w:r>
      <w:r w:rsidRPr="002A25D3">
        <w:rPr>
          <w:rFonts w:ascii="Comic Sans MS" w:hAnsi="Comic Sans MS"/>
        </w:rPr>
        <w:t>rasers</w:t>
      </w:r>
    </w:p>
    <w:p w14:paraId="65B97F0F" w14:textId="76B271B3" w:rsidR="00991100" w:rsidRPr="002A25D3" w:rsidRDefault="00991100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6-</w:t>
      </w:r>
      <w:r w:rsidR="00317267" w:rsidRPr="002A25D3">
        <w:rPr>
          <w:rFonts w:ascii="Comic Sans MS" w:hAnsi="Comic Sans MS"/>
        </w:rPr>
        <w:t>A</w:t>
      </w:r>
      <w:r w:rsidRPr="002A25D3">
        <w:rPr>
          <w:rFonts w:ascii="Comic Sans MS" w:hAnsi="Comic Sans MS"/>
        </w:rPr>
        <w:t>rrowhead pencil top eraser</w:t>
      </w:r>
    </w:p>
    <w:p w14:paraId="36C0C495" w14:textId="687756AC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5- Plastic two pocket folders (2-green, 1 blue, 1 yellow, 1 red)</w:t>
      </w:r>
    </w:p>
    <w:p w14:paraId="54E14216" w14:textId="7FB2B512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 xml:space="preserve">5- Mead primary journals </w:t>
      </w:r>
    </w:p>
    <w:p w14:paraId="05D95D31" w14:textId="4538EEE0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colored pencils</w:t>
      </w:r>
    </w:p>
    <w:p w14:paraId="3430E57C" w14:textId="04562748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1-24 count crayons</w:t>
      </w:r>
    </w:p>
    <w:p w14:paraId="782D9F7D" w14:textId="355A3910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 Pack Multi-cultural crayons</w:t>
      </w:r>
    </w:p>
    <w:p w14:paraId="617B3078" w14:textId="34F606DF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2-Packs Crayola washable markers</w:t>
      </w:r>
    </w:p>
    <w:p w14:paraId="44049BFA" w14:textId="168E8036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Crayola watercolor paint set</w:t>
      </w:r>
    </w:p>
    <w:p w14:paraId="73D94B8A" w14:textId="39A4FFF6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3 -Highlighters</w:t>
      </w:r>
    </w:p>
    <w:p w14:paraId="09FC5A0F" w14:textId="5E2E0BA9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1-4 pack thin Expo markers</w:t>
      </w:r>
    </w:p>
    <w:p w14:paraId="27824350" w14:textId="70168E37" w:rsidR="00317267" w:rsidRPr="002A25D3" w:rsidRDefault="00317267" w:rsidP="00991100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1-Elmer’s liquid glue</w:t>
      </w:r>
    </w:p>
    <w:p w14:paraId="02937AF0" w14:textId="40C2AF82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1-Pack Elmer’s glue sticks</w:t>
      </w:r>
    </w:p>
    <w:p w14:paraId="07D3E85E" w14:textId="32D38AF8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1-Fiskars scissors</w:t>
      </w:r>
    </w:p>
    <w:p w14:paraId="7887184B" w14:textId="6C99EA6F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1-Supply Box</w:t>
      </w:r>
    </w:p>
    <w:p w14:paraId="2545D873" w14:textId="68475527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1-Over the ear headphones-</w:t>
      </w:r>
      <w:proofErr w:type="spellStart"/>
      <w:r w:rsidRPr="002A25D3">
        <w:rPr>
          <w:rFonts w:ascii="Comic Sans MS" w:hAnsi="Comic Sans MS"/>
        </w:rPr>
        <w:t>iPAD</w:t>
      </w:r>
      <w:proofErr w:type="spellEnd"/>
      <w:r w:rsidRPr="002A25D3">
        <w:rPr>
          <w:rFonts w:ascii="Comic Sans MS" w:hAnsi="Comic Sans MS"/>
        </w:rPr>
        <w:t xml:space="preserve"> compatible</w:t>
      </w:r>
    </w:p>
    <w:p w14:paraId="139AB853" w14:textId="1C28A87E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3- Clorox Wipes containers</w:t>
      </w:r>
    </w:p>
    <w:p w14:paraId="5ED4A185" w14:textId="11C61E44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1-Hand sanitizer-pump bottle</w:t>
      </w:r>
    </w:p>
    <w:p w14:paraId="7883C90D" w14:textId="5800921B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1-Box of tissues</w:t>
      </w:r>
    </w:p>
    <w:p w14:paraId="28F1F68B" w14:textId="54320CD6" w:rsidR="00317267" w:rsidRPr="002A25D3" w:rsidRDefault="00317267" w:rsidP="00317267">
      <w:pPr>
        <w:rPr>
          <w:rFonts w:ascii="Comic Sans MS" w:hAnsi="Comic Sans MS"/>
        </w:rPr>
      </w:pPr>
      <w:r w:rsidRPr="002A25D3">
        <w:rPr>
          <w:rFonts w:ascii="Comic Sans MS" w:hAnsi="Comic Sans MS"/>
        </w:rPr>
        <w:t>1-Change of clothes in a labeled zip lock bag</w:t>
      </w:r>
    </w:p>
    <w:sectPr w:rsidR="00317267" w:rsidRPr="002A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2E76"/>
    <w:multiLevelType w:val="hybridMultilevel"/>
    <w:tmpl w:val="CAF46D40"/>
    <w:lvl w:ilvl="0" w:tplc="7650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0"/>
    <w:rsid w:val="00224290"/>
    <w:rsid w:val="002A25D3"/>
    <w:rsid w:val="00317267"/>
    <w:rsid w:val="005F7121"/>
    <w:rsid w:val="00991100"/>
    <w:rsid w:val="00A93B58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1D90"/>
  <w15:chartTrackingRefBased/>
  <w15:docId w15:val="{F1820D78-8239-44DD-8F16-07DE9408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Soto</dc:creator>
  <cp:keywords/>
  <dc:description/>
  <cp:lastModifiedBy>Lydia Soto</cp:lastModifiedBy>
  <cp:revision>2</cp:revision>
  <dcterms:created xsi:type="dcterms:W3CDTF">2021-06-11T18:46:00Z</dcterms:created>
  <dcterms:modified xsi:type="dcterms:W3CDTF">2021-06-11T18:46:00Z</dcterms:modified>
</cp:coreProperties>
</file>