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6BA5" w14:textId="2E2954E3" w:rsidR="004E52C3" w:rsidRPr="006C5165" w:rsidRDefault="00F025D0" w:rsidP="00A016C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9A86AE9" wp14:editId="70D048AC">
            <wp:extent cx="1076325" cy="1076325"/>
            <wp:effectExtent l="0" t="0" r="9525" b="9525"/>
            <wp:docPr id="2" name="Picture 2" descr="Teacher App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er Apple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 w:rsidR="00A016CE" w:rsidRPr="00F025D0">
        <w:rPr>
          <w:b/>
          <w:bCs/>
          <w:sz w:val="28"/>
          <w:szCs w:val="28"/>
        </w:rPr>
        <w:t>Important Dates to Remember</w:t>
      </w:r>
    </w:p>
    <w:p w14:paraId="1EA4F939" w14:textId="39F9B176" w:rsidR="00A016CE" w:rsidRDefault="00A016CE" w:rsidP="00A016CE">
      <w:pPr>
        <w:jc w:val="center"/>
      </w:pPr>
    </w:p>
    <w:p w14:paraId="3B19C6B9" w14:textId="196A5451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August 29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First Day of CBA 2022-2023 School year!</w:t>
      </w:r>
    </w:p>
    <w:p w14:paraId="1F315C1A" w14:textId="32367D0C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September 19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Back to School Night @ 6:30pm</w:t>
      </w:r>
    </w:p>
    <w:p w14:paraId="6F68163D" w14:textId="61094A70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October 9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>-15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Fire Prevention Week</w:t>
      </w:r>
    </w:p>
    <w:p w14:paraId="3C79A68B" w14:textId="4546E1A5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October 10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Lifetouch Pictures begin at 7:30am</w:t>
      </w:r>
    </w:p>
    <w:p w14:paraId="4B4B63A9" w14:textId="0CF5988F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October 22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Open House/ Fall Festival 10am-2pm</w:t>
      </w:r>
    </w:p>
    <w:p w14:paraId="44EA5D9F" w14:textId="6871D7D7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October 28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Trunk or Treat @ 10:30am (Peanut Free Candy Donations needed)</w:t>
      </w:r>
    </w:p>
    <w:p w14:paraId="7272449E" w14:textId="4FA6D191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November 1-18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Food Drive</w:t>
      </w:r>
    </w:p>
    <w:p w14:paraId="4DC27527" w14:textId="038084B6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November 8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STEAM Day (Hands on STEAM activities)</w:t>
      </w:r>
    </w:p>
    <w:p w14:paraId="746FE6B2" w14:textId="3713060C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November 11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CBA Closed for PDD-Professional Development Day!</w:t>
      </w:r>
    </w:p>
    <w:p w14:paraId="6FDBBB18" w14:textId="7F0E17DF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November 10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Parent Reports distributed</w:t>
      </w:r>
    </w:p>
    <w:p w14:paraId="176400A6" w14:textId="5A53019D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November 14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parent teacher conferences</w:t>
      </w:r>
    </w:p>
    <w:p w14:paraId="3D71BB2D" w14:textId="78928FB1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November 18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Thanksgiving Luncheon</w:t>
      </w:r>
    </w:p>
    <w:p w14:paraId="299F5FCE" w14:textId="470297F3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November 24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>-25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CBA closed for Thanksgiving</w:t>
      </w:r>
    </w:p>
    <w:p w14:paraId="498C160D" w14:textId="1ABEA6B2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December 1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st</w:t>
      </w:r>
      <w:r w:rsidRPr="00F025D0">
        <w:rPr>
          <w:rFonts w:ascii="Comic Sans MS" w:hAnsi="Comic Sans MS"/>
          <w:b/>
          <w:bCs/>
          <w:sz w:val="24"/>
          <w:szCs w:val="24"/>
        </w:rPr>
        <w:t>-16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Giving tree </w:t>
      </w:r>
      <w:r w:rsidR="00F025D0" w:rsidRPr="00F025D0">
        <w:rPr>
          <w:rFonts w:ascii="Comic Sans MS" w:hAnsi="Comic Sans MS"/>
          <w:b/>
          <w:bCs/>
          <w:sz w:val="24"/>
          <w:szCs w:val="24"/>
        </w:rPr>
        <w:t>Donations</w:t>
      </w:r>
    </w:p>
    <w:p w14:paraId="35CF05B0" w14:textId="6B35BABA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December 12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>-16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Holiday spirit week</w:t>
      </w:r>
    </w:p>
    <w:p w14:paraId="07497140" w14:textId="65BA596D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December 16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Parent’s night out</w:t>
      </w:r>
    </w:p>
    <w:p w14:paraId="3905A5A1" w14:textId="5392CECF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December 30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Noon new year’s count down</w:t>
      </w:r>
    </w:p>
    <w:p w14:paraId="4214BA49" w14:textId="09E0BD32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January 13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Winter ball</w:t>
      </w:r>
    </w:p>
    <w:p w14:paraId="58B941DE" w14:textId="3DBCD058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January 16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MLK Day!</w:t>
      </w:r>
    </w:p>
    <w:p w14:paraId="0F91832F" w14:textId="5B1A1488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lastRenderedPageBreak/>
        <w:t>January 22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Lunar New year celebration</w:t>
      </w:r>
    </w:p>
    <w:p w14:paraId="12929D38" w14:textId="76076AFB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February 3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National Red day!</w:t>
      </w:r>
    </w:p>
    <w:p w14:paraId="15A01DD1" w14:textId="55DEFC6D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February 10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Parent’s night out</w:t>
      </w:r>
    </w:p>
    <w:p w14:paraId="6686B7B0" w14:textId="4D3FE381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February 13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>-17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Community Helper’s Spirit Week</w:t>
      </w:r>
    </w:p>
    <w:p w14:paraId="138F6062" w14:textId="2707B37E" w:rsidR="00A016CE" w:rsidRPr="00F025D0" w:rsidRDefault="00A016CE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February 14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Valentine’s Celebration</w:t>
      </w:r>
    </w:p>
    <w:p w14:paraId="6D7DA444" w14:textId="474796D3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February 20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CBA Closed for PDD-Professional Development Day!</w:t>
      </w:r>
    </w:p>
    <w:p w14:paraId="2071E6E9" w14:textId="3336957F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March 2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Read Across America Dr. Seuss day celebration!</w:t>
      </w:r>
    </w:p>
    <w:p w14:paraId="5011E78D" w14:textId="693198DD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March 15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PI day Celebration</w:t>
      </w:r>
    </w:p>
    <w:p w14:paraId="2EC255AA" w14:textId="10755753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March 17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Parent Reports Distributed</w:t>
      </w:r>
    </w:p>
    <w:p w14:paraId="00A3CAB2" w14:textId="0FAEC202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March 20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>-24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Parent Teacher Conferences</w:t>
      </w:r>
    </w:p>
    <w:p w14:paraId="3E558C1C" w14:textId="5709CFE5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March 25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Maryland Day! (</w:t>
      </w:r>
      <w:r w:rsidR="00F025D0" w:rsidRPr="00F025D0">
        <w:rPr>
          <w:rFonts w:ascii="Comic Sans MS" w:hAnsi="Comic Sans MS"/>
          <w:b/>
          <w:bCs/>
          <w:sz w:val="24"/>
          <w:szCs w:val="24"/>
        </w:rPr>
        <w:t>State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of Maryland activities)</w:t>
      </w:r>
    </w:p>
    <w:p w14:paraId="0F39DBEB" w14:textId="569C77AC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March 27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>-31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st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International Week</w:t>
      </w:r>
    </w:p>
    <w:p w14:paraId="4BA7EEE1" w14:textId="4C8BBFB1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April 3-7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Week of the Young Child</w:t>
      </w:r>
    </w:p>
    <w:p w14:paraId="2845C8C3" w14:textId="4C5DDD97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April 14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Spring Egg Hunt (each child brings in 12 filled eggs and a basket)</w:t>
      </w:r>
    </w:p>
    <w:p w14:paraId="480ABB74" w14:textId="65D9FBD7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April 22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Earth Day/Lady bug </w:t>
      </w:r>
      <w:r w:rsidR="00F025D0" w:rsidRPr="00F025D0">
        <w:rPr>
          <w:rFonts w:ascii="Comic Sans MS" w:hAnsi="Comic Sans MS"/>
          <w:b/>
          <w:bCs/>
          <w:sz w:val="24"/>
          <w:szCs w:val="24"/>
        </w:rPr>
        <w:t>Release Day</w:t>
      </w:r>
      <w:r w:rsidRPr="00F025D0">
        <w:rPr>
          <w:rFonts w:ascii="Comic Sans MS" w:hAnsi="Comic Sans MS"/>
          <w:b/>
          <w:bCs/>
          <w:sz w:val="24"/>
          <w:szCs w:val="24"/>
        </w:rPr>
        <w:t>!</w:t>
      </w:r>
    </w:p>
    <w:p w14:paraId="6552D788" w14:textId="3CF3C0F3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May 7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>-13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Teacher Appreciation week</w:t>
      </w:r>
    </w:p>
    <w:p w14:paraId="6E3DEFF6" w14:textId="37F29032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May 12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</w:t>
      </w:r>
      <w:r w:rsidR="00F025D0" w:rsidRPr="00F025D0">
        <w:rPr>
          <w:rFonts w:ascii="Comic Sans MS" w:hAnsi="Comic Sans MS"/>
          <w:b/>
          <w:bCs/>
          <w:sz w:val="24"/>
          <w:szCs w:val="24"/>
        </w:rPr>
        <w:t>Mother’s Day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Celebration</w:t>
      </w:r>
    </w:p>
    <w:p w14:paraId="059FAC70" w14:textId="54F82DDF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May 22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Field Day</w:t>
      </w:r>
    </w:p>
    <w:p w14:paraId="5004B142" w14:textId="55423A32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June 8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Room 5 graduation</w:t>
      </w:r>
    </w:p>
    <w:p w14:paraId="68BF7F81" w14:textId="66F89D25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June 9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Room 6 Graduation</w:t>
      </w:r>
    </w:p>
    <w:p w14:paraId="6AB177F2" w14:textId="5728113C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June 9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Parent reports distributed</w:t>
      </w:r>
    </w:p>
    <w:p w14:paraId="372A193E" w14:textId="2D855209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June 16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Father’s Day celebration</w:t>
      </w:r>
    </w:p>
    <w:p w14:paraId="6EA8DE16" w14:textId="5F5CE262" w:rsidR="006C5165" w:rsidRPr="00F025D0" w:rsidRDefault="006C5165" w:rsidP="00A016CE">
      <w:pPr>
        <w:rPr>
          <w:rFonts w:ascii="Comic Sans MS" w:hAnsi="Comic Sans MS"/>
          <w:b/>
          <w:bCs/>
          <w:sz w:val="24"/>
          <w:szCs w:val="24"/>
        </w:rPr>
      </w:pPr>
    </w:p>
    <w:p w14:paraId="07DD7BE3" w14:textId="77777777" w:rsidR="00F025D0" w:rsidRDefault="00F025D0" w:rsidP="006C5165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5DD1B6B3" w14:textId="77777777" w:rsidR="00F025D0" w:rsidRDefault="00F025D0" w:rsidP="006C5165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0965B521" w14:textId="56E6582E" w:rsidR="006C5165" w:rsidRPr="00F025D0" w:rsidRDefault="006C5165" w:rsidP="006C516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lastRenderedPageBreak/>
        <w:t>Chesterbrook Academy</w:t>
      </w:r>
    </w:p>
    <w:p w14:paraId="3C3E5026" w14:textId="16303B4C" w:rsidR="006C5165" w:rsidRPr="00F025D0" w:rsidRDefault="006C5165" w:rsidP="006C516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Closed</w:t>
      </w:r>
    </w:p>
    <w:p w14:paraId="535F9CF0" w14:textId="4329D254" w:rsidR="006C5165" w:rsidRPr="00F025D0" w:rsidRDefault="006C5165" w:rsidP="006C516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September 5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Labor Day</w:t>
      </w:r>
    </w:p>
    <w:p w14:paraId="3676C140" w14:textId="60A4EA8A" w:rsidR="006C5165" w:rsidRPr="00F025D0" w:rsidRDefault="006C5165" w:rsidP="006C516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November 11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Veteran’s Day</w:t>
      </w:r>
    </w:p>
    <w:p w14:paraId="0FBA12E6" w14:textId="7D8FC2CB" w:rsidR="006C5165" w:rsidRPr="00F025D0" w:rsidRDefault="006C5165" w:rsidP="006C516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November 24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>-25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Thanksgiving Day</w:t>
      </w:r>
    </w:p>
    <w:p w14:paraId="0F30DBE9" w14:textId="66E69B41" w:rsidR="006C5165" w:rsidRPr="00F025D0" w:rsidRDefault="006C5165" w:rsidP="006C516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December 26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Christmas</w:t>
      </w:r>
    </w:p>
    <w:p w14:paraId="77FB10FC" w14:textId="1BD59F80" w:rsidR="006C5165" w:rsidRPr="00F025D0" w:rsidRDefault="006C5165" w:rsidP="006C516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January 2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New Year’s Day</w:t>
      </w:r>
    </w:p>
    <w:p w14:paraId="6D54AC04" w14:textId="2CACAAF5" w:rsidR="006C5165" w:rsidRPr="00F025D0" w:rsidRDefault="006C5165" w:rsidP="006C516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February 20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President’s Day</w:t>
      </w:r>
    </w:p>
    <w:p w14:paraId="78C3C59D" w14:textId="6C87D99B" w:rsidR="006C5165" w:rsidRPr="00F025D0" w:rsidRDefault="006C5165" w:rsidP="006C516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May 29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</w:t>
      </w:r>
      <w:r w:rsidR="00F025D0" w:rsidRPr="00F025D0">
        <w:rPr>
          <w:rFonts w:ascii="Comic Sans MS" w:hAnsi="Comic Sans MS"/>
          <w:b/>
          <w:bCs/>
          <w:sz w:val="24"/>
          <w:szCs w:val="24"/>
        </w:rPr>
        <w:t>Memorial Day</w:t>
      </w:r>
    </w:p>
    <w:p w14:paraId="66CD0BDC" w14:textId="7019B8AD" w:rsidR="006C5165" w:rsidRPr="00F025D0" w:rsidRDefault="006C5165" w:rsidP="006C516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025D0">
        <w:rPr>
          <w:rFonts w:ascii="Comic Sans MS" w:hAnsi="Comic Sans MS"/>
          <w:b/>
          <w:bCs/>
          <w:sz w:val="24"/>
          <w:szCs w:val="24"/>
        </w:rPr>
        <w:t>July 4</w:t>
      </w:r>
      <w:r w:rsidRPr="00F025D0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F025D0">
        <w:rPr>
          <w:rFonts w:ascii="Comic Sans MS" w:hAnsi="Comic Sans MS"/>
          <w:b/>
          <w:bCs/>
          <w:sz w:val="24"/>
          <w:szCs w:val="24"/>
        </w:rPr>
        <w:t xml:space="preserve"> </w:t>
      </w:r>
      <w:r w:rsidR="00F025D0" w:rsidRPr="00F025D0">
        <w:rPr>
          <w:rFonts w:ascii="Comic Sans MS" w:hAnsi="Comic Sans MS"/>
          <w:b/>
          <w:bCs/>
          <w:sz w:val="24"/>
          <w:szCs w:val="24"/>
        </w:rPr>
        <w:t>Independence Day</w:t>
      </w:r>
    </w:p>
    <w:p w14:paraId="067BE146" w14:textId="77777777" w:rsidR="006C5165" w:rsidRPr="00F025D0" w:rsidRDefault="006C5165" w:rsidP="00A016CE">
      <w:pPr>
        <w:rPr>
          <w:sz w:val="24"/>
          <w:szCs w:val="24"/>
        </w:rPr>
      </w:pPr>
    </w:p>
    <w:p w14:paraId="3734E516" w14:textId="77777777" w:rsidR="00A016CE" w:rsidRPr="00F025D0" w:rsidRDefault="00A016CE" w:rsidP="00A016CE">
      <w:pPr>
        <w:rPr>
          <w:sz w:val="24"/>
          <w:szCs w:val="24"/>
        </w:rPr>
      </w:pPr>
    </w:p>
    <w:sectPr w:rsidR="00A016CE" w:rsidRPr="00F0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CE"/>
    <w:rsid w:val="004E52C3"/>
    <w:rsid w:val="006C5165"/>
    <w:rsid w:val="00A016CE"/>
    <w:rsid w:val="00F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60D1"/>
  <w15:chartTrackingRefBased/>
  <w15:docId w15:val="{4CBE1854-7F26-48EC-8BBD-9AF099F0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Holmes</dc:creator>
  <cp:keywords/>
  <dc:description/>
  <cp:lastModifiedBy>Kimberly Holmes</cp:lastModifiedBy>
  <cp:revision>1</cp:revision>
  <dcterms:created xsi:type="dcterms:W3CDTF">2022-08-27T21:06:00Z</dcterms:created>
  <dcterms:modified xsi:type="dcterms:W3CDTF">2022-08-27T21:35:00Z</dcterms:modified>
</cp:coreProperties>
</file>