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C8A5" w14:textId="68ABF5F7" w:rsidR="00590EC1" w:rsidRDefault="001870D7" w:rsidP="00686659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="001A71D7">
        <w:rPr>
          <w:b/>
          <w:bCs/>
          <w:sz w:val="28"/>
          <w:szCs w:val="28"/>
        </w:rPr>
        <w:t xml:space="preserve">Easy </w:t>
      </w:r>
      <w:r>
        <w:rPr>
          <w:b/>
          <w:bCs/>
          <w:sz w:val="28"/>
          <w:szCs w:val="28"/>
        </w:rPr>
        <w:t>STEM Activities to Try This Month at Home</w:t>
      </w:r>
    </w:p>
    <w:p w14:paraId="0018944A" w14:textId="7E48186B" w:rsidR="00BD01BA" w:rsidRPr="00566833" w:rsidRDefault="00633AFE" w:rsidP="00115F8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AE5B4DC" wp14:editId="77801F2A">
            <wp:simplePos x="0" y="0"/>
            <wp:positionH relativeFrom="margin">
              <wp:posOffset>2757170</wp:posOffset>
            </wp:positionH>
            <wp:positionV relativeFrom="paragraph">
              <wp:posOffset>13335</wp:posOffset>
            </wp:positionV>
            <wp:extent cx="3185795" cy="2124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1BA" w:rsidRPr="00566833">
        <w:rPr>
          <w:rFonts w:eastAsia="Times New Roman" w:cstheme="minorHAnsi"/>
          <w:color w:val="000000"/>
        </w:rPr>
        <w:t>Did you know… National STEM/</w:t>
      </w:r>
      <w:r w:rsidR="005372AF" w:rsidRPr="00566833">
        <w:rPr>
          <w:rFonts w:eastAsia="Times New Roman" w:cstheme="minorHAnsi"/>
          <w:color w:val="000000"/>
        </w:rPr>
        <w:t>STEAM Day</w:t>
      </w:r>
      <w:r w:rsidR="00BD01BA" w:rsidRPr="00566833">
        <w:rPr>
          <w:rFonts w:eastAsia="Times New Roman" w:cstheme="minorHAnsi"/>
          <w:color w:val="000000"/>
        </w:rPr>
        <w:t xml:space="preserve"> is November 8th</w:t>
      </w:r>
      <w:r w:rsidR="005372AF" w:rsidRPr="00566833">
        <w:rPr>
          <w:rFonts w:eastAsia="Times New Roman" w:cstheme="minorHAnsi"/>
          <w:color w:val="000000"/>
        </w:rPr>
        <w:t xml:space="preserve">! </w:t>
      </w:r>
      <w:r w:rsidR="00BD01BA" w:rsidRPr="00566833">
        <w:rPr>
          <w:rFonts w:eastAsia="Times New Roman" w:cstheme="minorHAnsi"/>
          <w:color w:val="000000"/>
        </w:rPr>
        <w:t>W</w:t>
      </w:r>
      <w:r w:rsidR="00BD01BA" w:rsidRPr="00566833">
        <w:rPr>
          <w:rFonts w:eastAsia="Times New Roman" w:cstheme="minorHAnsi"/>
          <w:color w:val="000000"/>
        </w:rPr>
        <w:t xml:space="preserve">e believe that </w:t>
      </w:r>
      <w:r w:rsidR="00566833" w:rsidRPr="00566833">
        <w:rPr>
          <w:rFonts w:eastAsia="Times New Roman" w:cstheme="minorHAnsi"/>
          <w:color w:val="000000"/>
        </w:rPr>
        <w:t>introducing</w:t>
      </w:r>
      <w:r w:rsidR="00BD01BA" w:rsidRPr="00566833">
        <w:rPr>
          <w:rFonts w:eastAsia="Times New Roman" w:cstheme="minorHAnsi"/>
          <w:color w:val="000000"/>
        </w:rPr>
        <w:t xml:space="preserve"> </w:t>
      </w:r>
      <w:r w:rsidR="00566833" w:rsidRPr="00566833">
        <w:rPr>
          <w:rFonts w:eastAsia="Times New Roman" w:cstheme="minorHAnsi"/>
          <w:color w:val="000000"/>
        </w:rPr>
        <w:t xml:space="preserve">these concepts </w:t>
      </w:r>
      <w:r w:rsidR="00BD01BA" w:rsidRPr="00566833">
        <w:rPr>
          <w:rFonts w:eastAsia="Times New Roman" w:cstheme="minorHAnsi"/>
          <w:color w:val="000000"/>
        </w:rPr>
        <w:t xml:space="preserve">in preschool is important to help </w:t>
      </w:r>
      <w:r w:rsidR="00566833" w:rsidRPr="00566833">
        <w:rPr>
          <w:rFonts w:eastAsia="Times New Roman" w:cstheme="minorHAnsi"/>
          <w:color w:val="000000"/>
        </w:rPr>
        <w:t>children</w:t>
      </w:r>
      <w:r w:rsidR="00BD01BA" w:rsidRPr="00566833">
        <w:rPr>
          <w:rFonts w:eastAsia="Times New Roman" w:cstheme="minorHAnsi"/>
          <w:color w:val="000000"/>
        </w:rPr>
        <w:t xml:space="preserve"> build problem-solving, reasoning</w:t>
      </w:r>
      <w:r w:rsidR="00BD01BA" w:rsidRPr="00566833">
        <w:rPr>
          <w:rFonts w:eastAsia="Times New Roman" w:cstheme="minorHAnsi"/>
          <w:color w:val="000000"/>
        </w:rPr>
        <w:t>,</w:t>
      </w:r>
      <w:r w:rsidR="00BD01BA" w:rsidRPr="00566833">
        <w:rPr>
          <w:rFonts w:eastAsia="Times New Roman" w:cstheme="minorHAnsi"/>
          <w:color w:val="000000"/>
        </w:rPr>
        <w:t xml:space="preserve"> and critical thinking skills, as well as self-confidence and self-direction.</w:t>
      </w:r>
      <w:r w:rsidR="00BD01BA" w:rsidRPr="00566833">
        <w:rPr>
          <w:rFonts w:eastAsia="Times New Roman" w:cstheme="minorHAnsi"/>
          <w:color w:val="000000"/>
        </w:rPr>
        <w:t xml:space="preserve"> </w:t>
      </w:r>
    </w:p>
    <w:p w14:paraId="15C433DC" w14:textId="57F62A5E" w:rsidR="005372AF" w:rsidRPr="00566833" w:rsidRDefault="005372AF" w:rsidP="00115F8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9C441BA" w14:textId="426A7219" w:rsidR="005372AF" w:rsidRPr="00566833" w:rsidRDefault="00566833" w:rsidP="00115F8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66833">
        <w:rPr>
          <w:rFonts w:eastAsia="Times New Roman" w:cstheme="minorHAnsi"/>
          <w:color w:val="000000"/>
        </w:rPr>
        <w:t>All year long, our students work</w:t>
      </w:r>
      <w:r w:rsidR="003071D7" w:rsidRPr="00566833">
        <w:rPr>
          <w:rFonts w:eastAsia="Times New Roman" w:cstheme="minorHAnsi"/>
          <w:color w:val="000000"/>
        </w:rPr>
        <w:t xml:space="preserve"> collaboratively </w:t>
      </w:r>
      <w:r w:rsidR="001A71D7">
        <w:rPr>
          <w:rFonts w:eastAsia="Times New Roman" w:cstheme="minorHAnsi"/>
          <w:color w:val="000000"/>
        </w:rPr>
        <w:t xml:space="preserve">to </w:t>
      </w:r>
      <w:r w:rsidR="003071D7" w:rsidRPr="00566833">
        <w:rPr>
          <w:rFonts w:eastAsia="Times New Roman" w:cstheme="minorHAnsi"/>
          <w:color w:val="000000"/>
        </w:rPr>
        <w:t xml:space="preserve">create </w:t>
      </w:r>
      <w:r w:rsidRPr="00566833">
        <w:rPr>
          <w:rFonts w:eastAsia="Times New Roman" w:cstheme="minorHAnsi"/>
          <w:color w:val="000000"/>
        </w:rPr>
        <w:t>vehicles</w:t>
      </w:r>
      <w:r w:rsidR="003071D7" w:rsidRPr="00566833">
        <w:rPr>
          <w:rFonts w:eastAsia="Times New Roman" w:cstheme="minorHAnsi"/>
          <w:color w:val="000000"/>
        </w:rPr>
        <w:t xml:space="preserve"> using cardboard boxes, make containers to grow plants, and build cities out of blocks. </w:t>
      </w:r>
      <w:r w:rsidR="003071D7" w:rsidRPr="00566833">
        <w:rPr>
          <w:rFonts w:eastAsia="Times New Roman" w:cstheme="minorHAnsi"/>
          <w:color w:val="000000"/>
        </w:rPr>
        <w:t xml:space="preserve">They </w:t>
      </w:r>
      <w:r w:rsidRPr="00566833">
        <w:rPr>
          <w:rFonts w:eastAsia="Times New Roman" w:cstheme="minorHAnsi"/>
          <w:color w:val="000000"/>
        </w:rPr>
        <w:t>use hands-on materials to explore and understand</w:t>
      </w:r>
      <w:r w:rsidR="003071D7" w:rsidRPr="00566833">
        <w:rPr>
          <w:rFonts w:eastAsia="Times New Roman" w:cstheme="minorHAnsi"/>
          <w:color w:val="000000"/>
        </w:rPr>
        <w:t xml:space="preserve"> math concepts such as pattern, size, and shape</w:t>
      </w:r>
      <w:r w:rsidRPr="00566833">
        <w:rPr>
          <w:rFonts w:eastAsia="Times New Roman" w:cstheme="minorHAnsi"/>
          <w:color w:val="000000"/>
        </w:rPr>
        <w:t>.</w:t>
      </w:r>
      <w:r w:rsidR="003071D7" w:rsidRPr="00566833">
        <w:rPr>
          <w:rFonts w:eastAsia="Times New Roman" w:cstheme="minorHAnsi"/>
          <w:color w:val="000000"/>
        </w:rPr>
        <w:t xml:space="preserve"> They even become </w:t>
      </w:r>
      <w:r w:rsidRPr="00566833">
        <w:rPr>
          <w:rFonts w:eastAsia="Times New Roman" w:cstheme="minorHAnsi"/>
          <w:color w:val="000000"/>
        </w:rPr>
        <w:t xml:space="preserve">mini </w:t>
      </w:r>
      <w:r w:rsidR="003071D7" w:rsidRPr="00566833">
        <w:rPr>
          <w:rFonts w:eastAsia="Times New Roman" w:cstheme="minorHAnsi"/>
          <w:color w:val="000000"/>
        </w:rPr>
        <w:t>scientists by</w:t>
      </w:r>
      <w:r w:rsidRPr="00566833">
        <w:rPr>
          <w:rFonts w:eastAsia="Times New Roman" w:cstheme="minorHAnsi"/>
          <w:color w:val="000000"/>
        </w:rPr>
        <w:t xml:space="preserve"> making predictions, experimenting, and charting their results. </w:t>
      </w:r>
    </w:p>
    <w:p w14:paraId="16DB997F" w14:textId="019C56E9" w:rsidR="003071D7" w:rsidRDefault="003071D7" w:rsidP="00115F86">
      <w:pPr>
        <w:shd w:val="clear" w:color="auto" w:fill="FFFFFF"/>
        <w:spacing w:after="0" w:line="240" w:lineRule="auto"/>
        <w:rPr>
          <w:rFonts w:cstheme="minorHAnsi"/>
          <w:color w:val="514D4D"/>
          <w:shd w:val="clear" w:color="auto" w:fill="FFFFFF"/>
        </w:rPr>
      </w:pPr>
    </w:p>
    <w:p w14:paraId="34EB4308" w14:textId="5346242B" w:rsidR="00874076" w:rsidRPr="00AE0144" w:rsidRDefault="00115F86" w:rsidP="00115F8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AE0144">
        <w:rPr>
          <w:rFonts w:eastAsia="Times New Roman" w:cstheme="minorHAnsi"/>
          <w:color w:val="000000"/>
        </w:rPr>
        <w:t xml:space="preserve">Below are </w:t>
      </w:r>
      <w:r w:rsidR="00BD01BA" w:rsidRPr="00AE0144">
        <w:rPr>
          <w:rFonts w:eastAsia="Times New Roman" w:cstheme="minorHAnsi"/>
          <w:color w:val="000000"/>
        </w:rPr>
        <w:t xml:space="preserve">a few ways to </w:t>
      </w:r>
      <w:r w:rsidR="00566833">
        <w:rPr>
          <w:rFonts w:eastAsia="Times New Roman" w:cstheme="minorHAnsi"/>
          <w:color w:val="000000"/>
        </w:rPr>
        <w:t>continue STEM/STEAM education a</w:t>
      </w:r>
      <w:r w:rsidR="00BD01BA" w:rsidRPr="00AE0144">
        <w:rPr>
          <w:rFonts w:eastAsia="Times New Roman" w:cstheme="minorHAnsi"/>
          <w:color w:val="000000"/>
        </w:rPr>
        <w:t>t home.</w:t>
      </w:r>
    </w:p>
    <w:p w14:paraId="345213D1" w14:textId="4BCF0055" w:rsidR="007D0D7C" w:rsidRDefault="007D0D7C" w:rsidP="00843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230F24A" w14:textId="157C12F2" w:rsidR="004C3DDE" w:rsidRPr="00BD01BA" w:rsidRDefault="007B6E6A" w:rsidP="00BD01BA">
      <w:pPr>
        <w:pStyle w:val="ListParagraph"/>
        <w:numPr>
          <w:ilvl w:val="0"/>
          <w:numId w:val="21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Chia Seed Jar</w:t>
      </w:r>
    </w:p>
    <w:p w14:paraId="11510F7C" w14:textId="40887FBE" w:rsidR="004C3DDE" w:rsidRDefault="00487330" w:rsidP="001A71D7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Gather a mason jar, a cup of water, and a teaspoon of chia seeds. </w:t>
      </w:r>
      <w:r w:rsidR="00566833">
        <w:rPr>
          <w:rFonts w:ascii="Calibri" w:hAnsi="Calibri" w:cs="Calibri"/>
          <w:color w:val="000000"/>
          <w:sz w:val="22"/>
          <w:szCs w:val="22"/>
        </w:rPr>
        <w:t>Ask</w:t>
      </w:r>
      <w:r>
        <w:rPr>
          <w:rFonts w:ascii="Calibri" w:hAnsi="Calibri" w:cs="Calibri"/>
          <w:color w:val="000000"/>
          <w:sz w:val="22"/>
          <w:szCs w:val="22"/>
        </w:rPr>
        <w:t xml:space="preserve"> your child to place the chia seeds into the jar and pour the water on top. Assist if needed. Cover the top of the jar with a cheesecloth and secure with a rubber band. Let the jar sit overnight. The next day, drain the water. The chia seeds should begin sprouting in a few days. Ask your child to predict how tall the seeds will grow and record the results.</w:t>
      </w:r>
    </w:p>
    <w:p w14:paraId="3A7BA5A6" w14:textId="414BDBAB" w:rsidR="004C3DDE" w:rsidRPr="00BD01BA" w:rsidRDefault="007B6E6A" w:rsidP="00BD01BA">
      <w:pPr>
        <w:pStyle w:val="ListParagraph"/>
        <w:numPr>
          <w:ilvl w:val="0"/>
          <w:numId w:val="21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Baking Soda Art</w:t>
      </w:r>
    </w:p>
    <w:p w14:paraId="3F3571EF" w14:textId="47EB3C0C" w:rsidR="004C3DDE" w:rsidRDefault="005372AF" w:rsidP="001A71D7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1D1E"/>
          <w:sz w:val="22"/>
          <w:szCs w:val="22"/>
        </w:rPr>
        <w:t xml:space="preserve">Cover the bottom of a tray with baking </w:t>
      </w:r>
      <w:r w:rsidR="00487330">
        <w:rPr>
          <w:rFonts w:ascii="Calibri" w:hAnsi="Calibri" w:cs="Calibri"/>
          <w:color w:val="211D1E"/>
          <w:sz w:val="22"/>
          <w:szCs w:val="22"/>
        </w:rPr>
        <w:t xml:space="preserve">soda. In a separate bowl, add vinegar and food coloring. Using a dropper, ask your child to pick up the vinegar and drop it into the baking soda. They’ll love watching the fizzy experiment. Use different shades of food coloring and </w:t>
      </w:r>
      <w:r w:rsidR="00566833">
        <w:rPr>
          <w:rFonts w:ascii="Calibri" w:hAnsi="Calibri" w:cs="Calibri"/>
          <w:color w:val="211D1E"/>
          <w:sz w:val="22"/>
          <w:szCs w:val="22"/>
        </w:rPr>
        <w:t>encourage</w:t>
      </w:r>
      <w:r w:rsidR="00487330">
        <w:rPr>
          <w:rFonts w:ascii="Calibri" w:hAnsi="Calibri" w:cs="Calibri"/>
          <w:color w:val="211D1E"/>
          <w:sz w:val="22"/>
          <w:szCs w:val="22"/>
        </w:rPr>
        <w:t xml:space="preserve"> your child to create unique art in the tray. </w:t>
      </w:r>
    </w:p>
    <w:p w14:paraId="2DBD4AC6" w14:textId="25AD70F9" w:rsidR="00487330" w:rsidRDefault="00566833" w:rsidP="003071D7">
      <w:pPr>
        <w:pStyle w:val="ListParagraph"/>
        <w:numPr>
          <w:ilvl w:val="0"/>
          <w:numId w:val="21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Sink or Float Experiment</w:t>
      </w:r>
    </w:p>
    <w:p w14:paraId="7ED4F2F3" w14:textId="11109839" w:rsidR="007B6E6A" w:rsidRPr="007B6E6A" w:rsidRDefault="007B6E6A" w:rsidP="001A71D7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6E6A">
        <w:rPr>
          <w:rFonts w:ascii="Calibri" w:hAnsi="Calibri" w:cs="Calibri"/>
          <w:color w:val="000000"/>
          <w:sz w:val="22"/>
          <w:szCs w:val="22"/>
        </w:rPr>
        <w:t>Fill a large bin or bathtub with water</w:t>
      </w:r>
      <w:r>
        <w:rPr>
          <w:rFonts w:ascii="Calibri" w:hAnsi="Calibri" w:cs="Calibri"/>
          <w:color w:val="000000"/>
          <w:sz w:val="22"/>
          <w:szCs w:val="22"/>
        </w:rPr>
        <w:t>. P</w:t>
      </w:r>
      <w:r w:rsidRPr="007B6E6A">
        <w:rPr>
          <w:rFonts w:ascii="Calibri" w:hAnsi="Calibri" w:cs="Calibri"/>
          <w:color w:val="000000"/>
          <w:sz w:val="22"/>
          <w:szCs w:val="22"/>
        </w:rPr>
        <w:t>rovide your child with various seasonal items</w:t>
      </w:r>
      <w:r>
        <w:rPr>
          <w:rFonts w:ascii="Calibri" w:hAnsi="Calibri" w:cs="Calibri"/>
          <w:color w:val="000000"/>
          <w:sz w:val="22"/>
          <w:szCs w:val="22"/>
        </w:rPr>
        <w:t>, such as pinecones, leaves, and mini pumpkins</w:t>
      </w:r>
      <w:r w:rsidRPr="007B6E6A">
        <w:rPr>
          <w:rFonts w:ascii="Calibri" w:hAnsi="Calibri" w:cs="Calibri"/>
          <w:color w:val="000000"/>
          <w:sz w:val="22"/>
          <w:szCs w:val="22"/>
        </w:rPr>
        <w:t xml:space="preserve">. Ask </w:t>
      </w:r>
      <w:r>
        <w:rPr>
          <w:rFonts w:ascii="Calibri" w:hAnsi="Calibri" w:cs="Calibri"/>
          <w:color w:val="000000"/>
          <w:sz w:val="22"/>
          <w:szCs w:val="22"/>
        </w:rPr>
        <w:t>them</w:t>
      </w:r>
      <w:r w:rsidRPr="007B6E6A">
        <w:rPr>
          <w:rFonts w:ascii="Calibri" w:hAnsi="Calibri" w:cs="Calibri"/>
          <w:color w:val="000000"/>
          <w:sz w:val="22"/>
          <w:szCs w:val="22"/>
        </w:rPr>
        <w:t xml:space="preserve"> to predict whether each object would sink or float.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7B6E6A">
        <w:rPr>
          <w:rFonts w:ascii="Calibri" w:hAnsi="Calibri" w:cs="Calibri"/>
          <w:color w:val="000000"/>
          <w:sz w:val="22"/>
          <w:szCs w:val="22"/>
        </w:rPr>
        <w:t xml:space="preserve">onduct the experiment to see if </w:t>
      </w:r>
      <w:r>
        <w:rPr>
          <w:rFonts w:ascii="Calibri" w:hAnsi="Calibri" w:cs="Calibri"/>
          <w:color w:val="000000"/>
          <w:sz w:val="22"/>
          <w:szCs w:val="22"/>
        </w:rPr>
        <w:t>their</w:t>
      </w:r>
      <w:r w:rsidRPr="007B6E6A">
        <w:rPr>
          <w:rFonts w:ascii="Calibri" w:hAnsi="Calibri" w:cs="Calibri"/>
          <w:color w:val="000000"/>
          <w:sz w:val="22"/>
          <w:szCs w:val="22"/>
        </w:rPr>
        <w:t xml:space="preserve"> hypotheses were correct.</w:t>
      </w:r>
    </w:p>
    <w:p w14:paraId="1F43B09C" w14:textId="77777777" w:rsidR="000E5A18" w:rsidRDefault="000E5A18" w:rsidP="000E5A18">
      <w:pPr>
        <w:pStyle w:val="ListParagraph"/>
        <w:numPr>
          <w:ilvl w:val="0"/>
          <w:numId w:val="21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Unique Creations</w:t>
      </w:r>
    </w:p>
    <w:p w14:paraId="471728DF" w14:textId="68F5E161" w:rsidR="000E5A18" w:rsidRDefault="000E5A18" w:rsidP="001A71D7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211D1E"/>
          <w:sz w:val="22"/>
          <w:szCs w:val="22"/>
        </w:rPr>
      </w:pPr>
      <w:r w:rsidRPr="001A71D7">
        <w:rPr>
          <w:rFonts w:ascii="Calibri" w:hAnsi="Calibri" w:cs="Calibri"/>
          <w:color w:val="211D1E"/>
          <w:sz w:val="22"/>
          <w:szCs w:val="22"/>
        </w:rPr>
        <w:t xml:space="preserve">No need to go shopping! Use materials found around your home to design and build unique creations. Some easy ideas include making binoculars with toilet paper tubes and tape, building a fort using pillows, assembling a tower from magazines, </w:t>
      </w:r>
      <w:r w:rsidR="001870D7" w:rsidRPr="001A71D7">
        <w:rPr>
          <w:rFonts w:ascii="Calibri" w:hAnsi="Calibri" w:cs="Calibri"/>
          <w:color w:val="211D1E"/>
          <w:sz w:val="22"/>
          <w:szCs w:val="22"/>
        </w:rPr>
        <w:t>and c</w:t>
      </w:r>
      <w:r w:rsidRPr="001A71D7">
        <w:rPr>
          <w:rFonts w:ascii="Calibri" w:hAnsi="Calibri" w:cs="Calibri"/>
          <w:color w:val="211D1E"/>
          <w:sz w:val="22"/>
          <w:szCs w:val="22"/>
        </w:rPr>
        <w:t>reating a necklace using macaroni and string</w:t>
      </w:r>
      <w:r w:rsidR="001870D7" w:rsidRPr="001A71D7">
        <w:rPr>
          <w:rFonts w:ascii="Calibri" w:hAnsi="Calibri" w:cs="Calibri"/>
          <w:color w:val="211D1E"/>
          <w:sz w:val="22"/>
          <w:szCs w:val="22"/>
        </w:rPr>
        <w:t>.</w:t>
      </w:r>
      <w:r w:rsidRPr="001A71D7">
        <w:rPr>
          <w:rFonts w:ascii="Calibri" w:hAnsi="Calibri" w:cs="Calibri"/>
          <w:color w:val="211D1E"/>
          <w:sz w:val="22"/>
          <w:szCs w:val="22"/>
        </w:rPr>
        <w:t xml:space="preserve">  </w:t>
      </w:r>
    </w:p>
    <w:p w14:paraId="0491F7B3" w14:textId="0CC2C94C" w:rsidR="003071D7" w:rsidRDefault="001870D7" w:rsidP="003071D7">
      <w:pPr>
        <w:pStyle w:val="ListParagraph"/>
        <w:numPr>
          <w:ilvl w:val="0"/>
          <w:numId w:val="21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Ice Melting Activity</w:t>
      </w:r>
    </w:p>
    <w:p w14:paraId="7D7FA5BB" w14:textId="2CEAC107" w:rsidR="00431036" w:rsidRPr="004C3DDE" w:rsidRDefault="001870D7" w:rsidP="001A71D7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 w:rsidRPr="001A71D7">
        <w:rPr>
          <w:rFonts w:ascii="Calibri" w:hAnsi="Calibri" w:cs="Calibri"/>
          <w:color w:val="211D1E"/>
          <w:sz w:val="22"/>
          <w:szCs w:val="22"/>
        </w:rPr>
        <w:t>Conduct a</w:t>
      </w:r>
      <w:r w:rsidRPr="001A71D7">
        <w:rPr>
          <w:rFonts w:ascii="Calibri" w:hAnsi="Calibri" w:cs="Calibri"/>
          <w:color w:val="211D1E"/>
          <w:sz w:val="22"/>
          <w:szCs w:val="22"/>
        </w:rPr>
        <w:t xml:space="preserve">n </w:t>
      </w:r>
      <w:r w:rsidRPr="001A71D7">
        <w:rPr>
          <w:rFonts w:ascii="Calibri" w:hAnsi="Calibri" w:cs="Calibri"/>
          <w:color w:val="211D1E"/>
          <w:sz w:val="22"/>
          <w:szCs w:val="22"/>
        </w:rPr>
        <w:t xml:space="preserve">experiment to see where ice would melt the fastest inside your </w:t>
      </w:r>
      <w:r w:rsidRPr="001A71D7">
        <w:rPr>
          <w:rFonts w:ascii="Calibri" w:hAnsi="Calibri" w:cs="Calibri"/>
          <w:color w:val="211D1E"/>
          <w:sz w:val="22"/>
          <w:szCs w:val="22"/>
        </w:rPr>
        <w:t>home</w:t>
      </w:r>
      <w:r w:rsidRPr="001A71D7">
        <w:rPr>
          <w:rFonts w:ascii="Calibri" w:hAnsi="Calibri" w:cs="Calibri"/>
          <w:color w:val="211D1E"/>
          <w:sz w:val="22"/>
          <w:szCs w:val="22"/>
        </w:rPr>
        <w:t>. Place ice cubes in bowls in different rooms</w:t>
      </w:r>
      <w:r w:rsidRPr="001A71D7">
        <w:rPr>
          <w:rFonts w:ascii="Calibri" w:hAnsi="Calibri" w:cs="Calibri"/>
          <w:color w:val="211D1E"/>
          <w:sz w:val="22"/>
          <w:szCs w:val="22"/>
        </w:rPr>
        <w:t xml:space="preserve">, such as a bedroom, the kitchen, and garage. </w:t>
      </w:r>
      <w:r w:rsidRPr="001A71D7">
        <w:rPr>
          <w:rFonts w:ascii="Calibri" w:hAnsi="Calibri" w:cs="Calibri"/>
          <w:color w:val="211D1E"/>
          <w:sz w:val="22"/>
          <w:szCs w:val="22"/>
        </w:rPr>
        <w:t>Ask your child to predict which bowl of ice would melt the fastest.</w:t>
      </w:r>
    </w:p>
    <w:sectPr w:rsidR="00431036" w:rsidRPr="004C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D6CA" w14:textId="77777777" w:rsidR="000B54B7" w:rsidRDefault="000B54B7" w:rsidP="004405FA">
      <w:pPr>
        <w:spacing w:after="0" w:line="240" w:lineRule="auto"/>
      </w:pPr>
      <w:r>
        <w:separator/>
      </w:r>
    </w:p>
  </w:endnote>
  <w:endnote w:type="continuationSeparator" w:id="0">
    <w:p w14:paraId="53EB41E3" w14:textId="77777777" w:rsidR="000B54B7" w:rsidRDefault="000B54B7" w:rsidP="0044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B305" w14:textId="77777777" w:rsidR="000B54B7" w:rsidRDefault="000B54B7" w:rsidP="004405FA">
      <w:pPr>
        <w:spacing w:after="0" w:line="240" w:lineRule="auto"/>
      </w:pPr>
      <w:r>
        <w:separator/>
      </w:r>
    </w:p>
  </w:footnote>
  <w:footnote w:type="continuationSeparator" w:id="0">
    <w:p w14:paraId="27DB39A9" w14:textId="77777777" w:rsidR="000B54B7" w:rsidRDefault="000B54B7" w:rsidP="0044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77"/>
    <w:multiLevelType w:val="hybridMultilevel"/>
    <w:tmpl w:val="272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889"/>
    <w:multiLevelType w:val="hybridMultilevel"/>
    <w:tmpl w:val="09A4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512"/>
    <w:multiLevelType w:val="hybridMultilevel"/>
    <w:tmpl w:val="1FCE77D4"/>
    <w:lvl w:ilvl="0" w:tplc="4596F22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1F1F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60CBA"/>
    <w:multiLevelType w:val="multilevel"/>
    <w:tmpl w:val="B98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06E98"/>
    <w:multiLevelType w:val="multilevel"/>
    <w:tmpl w:val="2E9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03955"/>
    <w:multiLevelType w:val="hybridMultilevel"/>
    <w:tmpl w:val="313E6F5E"/>
    <w:lvl w:ilvl="0" w:tplc="0748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1365"/>
    <w:multiLevelType w:val="multilevel"/>
    <w:tmpl w:val="981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A2182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3C48"/>
    <w:multiLevelType w:val="multilevel"/>
    <w:tmpl w:val="AD4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7D53"/>
    <w:multiLevelType w:val="multilevel"/>
    <w:tmpl w:val="76A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B6882"/>
    <w:multiLevelType w:val="multilevel"/>
    <w:tmpl w:val="0AA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2278F"/>
    <w:multiLevelType w:val="multilevel"/>
    <w:tmpl w:val="A6E8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90484"/>
    <w:multiLevelType w:val="hybridMultilevel"/>
    <w:tmpl w:val="E12E3318"/>
    <w:lvl w:ilvl="0" w:tplc="78781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5F02"/>
    <w:multiLevelType w:val="hybridMultilevel"/>
    <w:tmpl w:val="B806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21066"/>
    <w:multiLevelType w:val="hybridMultilevel"/>
    <w:tmpl w:val="6DEA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3BC9"/>
    <w:multiLevelType w:val="multilevel"/>
    <w:tmpl w:val="79F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233C6A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3530"/>
    <w:multiLevelType w:val="multilevel"/>
    <w:tmpl w:val="770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A7E53"/>
    <w:multiLevelType w:val="hybridMultilevel"/>
    <w:tmpl w:val="E500C5E8"/>
    <w:lvl w:ilvl="0" w:tplc="04AE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90BF4"/>
    <w:multiLevelType w:val="multilevel"/>
    <w:tmpl w:val="7CA6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C7B41"/>
    <w:multiLevelType w:val="hybridMultilevel"/>
    <w:tmpl w:val="6150B7A0"/>
    <w:lvl w:ilvl="0" w:tplc="1772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633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23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EA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2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A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18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0"/>
  </w:num>
  <w:num w:numId="11">
    <w:abstractNumId w:val="5"/>
  </w:num>
  <w:num w:numId="12">
    <w:abstractNumId w:val="19"/>
  </w:num>
  <w:num w:numId="13">
    <w:abstractNumId w:val="4"/>
  </w:num>
  <w:num w:numId="14">
    <w:abstractNumId w:val="20"/>
  </w:num>
  <w:num w:numId="15">
    <w:abstractNumId w:val="10"/>
  </w:num>
  <w:num w:numId="16">
    <w:abstractNumId w:val="6"/>
  </w:num>
  <w:num w:numId="17">
    <w:abstractNumId w:val="17"/>
  </w:num>
  <w:num w:numId="18">
    <w:abstractNumId w:val="8"/>
  </w:num>
  <w:num w:numId="19">
    <w:abstractNumId w:val="11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6B"/>
    <w:rsid w:val="0002356A"/>
    <w:rsid w:val="0004288D"/>
    <w:rsid w:val="00042AB0"/>
    <w:rsid w:val="00045361"/>
    <w:rsid w:val="00060D18"/>
    <w:rsid w:val="00060F9C"/>
    <w:rsid w:val="0007142B"/>
    <w:rsid w:val="00082B12"/>
    <w:rsid w:val="000948FB"/>
    <w:rsid w:val="000A107A"/>
    <w:rsid w:val="000A6A86"/>
    <w:rsid w:val="000B54B7"/>
    <w:rsid w:val="000D1814"/>
    <w:rsid w:val="000D2E27"/>
    <w:rsid w:val="000E0517"/>
    <w:rsid w:val="000E559C"/>
    <w:rsid w:val="000E5A18"/>
    <w:rsid w:val="00115F86"/>
    <w:rsid w:val="00154115"/>
    <w:rsid w:val="001541FC"/>
    <w:rsid w:val="00156722"/>
    <w:rsid w:val="001622F1"/>
    <w:rsid w:val="00174FD7"/>
    <w:rsid w:val="00180599"/>
    <w:rsid w:val="00182806"/>
    <w:rsid w:val="00186141"/>
    <w:rsid w:val="00186F30"/>
    <w:rsid w:val="001870D7"/>
    <w:rsid w:val="0019032D"/>
    <w:rsid w:val="00190BC3"/>
    <w:rsid w:val="001A71D7"/>
    <w:rsid w:val="001B7EFF"/>
    <w:rsid w:val="001E3769"/>
    <w:rsid w:val="00201000"/>
    <w:rsid w:val="0021413A"/>
    <w:rsid w:val="00232D89"/>
    <w:rsid w:val="00237C3F"/>
    <w:rsid w:val="0024454A"/>
    <w:rsid w:val="0024682D"/>
    <w:rsid w:val="00255578"/>
    <w:rsid w:val="002561F8"/>
    <w:rsid w:val="002702F0"/>
    <w:rsid w:val="00273C97"/>
    <w:rsid w:val="00274B40"/>
    <w:rsid w:val="00291BC6"/>
    <w:rsid w:val="002973F9"/>
    <w:rsid w:val="002A02B7"/>
    <w:rsid w:val="002A1393"/>
    <w:rsid w:val="002A44B8"/>
    <w:rsid w:val="002D25B1"/>
    <w:rsid w:val="002D643C"/>
    <w:rsid w:val="002E5774"/>
    <w:rsid w:val="0030189B"/>
    <w:rsid w:val="00303E23"/>
    <w:rsid w:val="003071D7"/>
    <w:rsid w:val="003170DD"/>
    <w:rsid w:val="003243F4"/>
    <w:rsid w:val="003379B6"/>
    <w:rsid w:val="00340859"/>
    <w:rsid w:val="003427C7"/>
    <w:rsid w:val="00343D68"/>
    <w:rsid w:val="00345626"/>
    <w:rsid w:val="00355EAC"/>
    <w:rsid w:val="00366DF0"/>
    <w:rsid w:val="0037426C"/>
    <w:rsid w:val="003778D8"/>
    <w:rsid w:val="00391B69"/>
    <w:rsid w:val="00394085"/>
    <w:rsid w:val="00394A33"/>
    <w:rsid w:val="003C01C5"/>
    <w:rsid w:val="003C16CE"/>
    <w:rsid w:val="003C5567"/>
    <w:rsid w:val="003D6CB1"/>
    <w:rsid w:val="003E0439"/>
    <w:rsid w:val="003F7234"/>
    <w:rsid w:val="00404514"/>
    <w:rsid w:val="00417062"/>
    <w:rsid w:val="00431036"/>
    <w:rsid w:val="004405FA"/>
    <w:rsid w:val="0046517F"/>
    <w:rsid w:val="00487330"/>
    <w:rsid w:val="004B34C0"/>
    <w:rsid w:val="004B596B"/>
    <w:rsid w:val="004C3DDE"/>
    <w:rsid w:val="004D2D7E"/>
    <w:rsid w:val="004D57D3"/>
    <w:rsid w:val="004E04EE"/>
    <w:rsid w:val="004E430D"/>
    <w:rsid w:val="004F05D9"/>
    <w:rsid w:val="005372AF"/>
    <w:rsid w:val="00537808"/>
    <w:rsid w:val="00552BB5"/>
    <w:rsid w:val="00557150"/>
    <w:rsid w:val="00557C87"/>
    <w:rsid w:val="00566833"/>
    <w:rsid w:val="0059021F"/>
    <w:rsid w:val="00590776"/>
    <w:rsid w:val="00590EC1"/>
    <w:rsid w:val="00595E11"/>
    <w:rsid w:val="005A3494"/>
    <w:rsid w:val="005B3333"/>
    <w:rsid w:val="005C4E3D"/>
    <w:rsid w:val="005E01AF"/>
    <w:rsid w:val="005E1173"/>
    <w:rsid w:val="005E40FA"/>
    <w:rsid w:val="006245D5"/>
    <w:rsid w:val="006253C2"/>
    <w:rsid w:val="00633AFE"/>
    <w:rsid w:val="006403AF"/>
    <w:rsid w:val="00642477"/>
    <w:rsid w:val="0065028A"/>
    <w:rsid w:val="00671A96"/>
    <w:rsid w:val="00680EBA"/>
    <w:rsid w:val="00686659"/>
    <w:rsid w:val="00686B66"/>
    <w:rsid w:val="00692EDE"/>
    <w:rsid w:val="00692F4C"/>
    <w:rsid w:val="006979EE"/>
    <w:rsid w:val="006A01F4"/>
    <w:rsid w:val="006B7098"/>
    <w:rsid w:val="006E7AE5"/>
    <w:rsid w:val="006F12C6"/>
    <w:rsid w:val="0070190D"/>
    <w:rsid w:val="007076C1"/>
    <w:rsid w:val="00744D3C"/>
    <w:rsid w:val="00772EA1"/>
    <w:rsid w:val="00781290"/>
    <w:rsid w:val="00792017"/>
    <w:rsid w:val="007B6E6A"/>
    <w:rsid w:val="007C630C"/>
    <w:rsid w:val="007D0D7C"/>
    <w:rsid w:val="007E009E"/>
    <w:rsid w:val="007E723D"/>
    <w:rsid w:val="007F0C6C"/>
    <w:rsid w:val="00827E54"/>
    <w:rsid w:val="00843672"/>
    <w:rsid w:val="00863574"/>
    <w:rsid w:val="00865827"/>
    <w:rsid w:val="00874076"/>
    <w:rsid w:val="00893DDD"/>
    <w:rsid w:val="0089749C"/>
    <w:rsid w:val="008D57ED"/>
    <w:rsid w:val="008F337C"/>
    <w:rsid w:val="009220BC"/>
    <w:rsid w:val="00954A83"/>
    <w:rsid w:val="00960092"/>
    <w:rsid w:val="00961220"/>
    <w:rsid w:val="00964A04"/>
    <w:rsid w:val="00964BE7"/>
    <w:rsid w:val="00981C8C"/>
    <w:rsid w:val="00996BE8"/>
    <w:rsid w:val="009A5C7D"/>
    <w:rsid w:val="009B44E8"/>
    <w:rsid w:val="009C090E"/>
    <w:rsid w:val="009D0526"/>
    <w:rsid w:val="00A30931"/>
    <w:rsid w:val="00A32381"/>
    <w:rsid w:val="00A326F1"/>
    <w:rsid w:val="00A60DDF"/>
    <w:rsid w:val="00A65A0A"/>
    <w:rsid w:val="00A70BD9"/>
    <w:rsid w:val="00A747AF"/>
    <w:rsid w:val="00A75F5F"/>
    <w:rsid w:val="00A813A7"/>
    <w:rsid w:val="00A950B1"/>
    <w:rsid w:val="00AA435A"/>
    <w:rsid w:val="00AC13E1"/>
    <w:rsid w:val="00AD6B03"/>
    <w:rsid w:val="00AE0144"/>
    <w:rsid w:val="00B2084E"/>
    <w:rsid w:val="00B27979"/>
    <w:rsid w:val="00B451BA"/>
    <w:rsid w:val="00B523C2"/>
    <w:rsid w:val="00B7434A"/>
    <w:rsid w:val="00B77B86"/>
    <w:rsid w:val="00BA25B7"/>
    <w:rsid w:val="00BA600F"/>
    <w:rsid w:val="00BB5205"/>
    <w:rsid w:val="00BC09E2"/>
    <w:rsid w:val="00BC400D"/>
    <w:rsid w:val="00BD01BA"/>
    <w:rsid w:val="00BD5BBE"/>
    <w:rsid w:val="00BF20EA"/>
    <w:rsid w:val="00BF610D"/>
    <w:rsid w:val="00BF748F"/>
    <w:rsid w:val="00C02920"/>
    <w:rsid w:val="00C05C87"/>
    <w:rsid w:val="00C07FE5"/>
    <w:rsid w:val="00C10FF0"/>
    <w:rsid w:val="00C11DED"/>
    <w:rsid w:val="00C131D0"/>
    <w:rsid w:val="00C15308"/>
    <w:rsid w:val="00C2593D"/>
    <w:rsid w:val="00C35CE7"/>
    <w:rsid w:val="00C717C9"/>
    <w:rsid w:val="00C860E3"/>
    <w:rsid w:val="00C86F1C"/>
    <w:rsid w:val="00C900C0"/>
    <w:rsid w:val="00C9167E"/>
    <w:rsid w:val="00CB16A2"/>
    <w:rsid w:val="00CD2252"/>
    <w:rsid w:val="00CE507C"/>
    <w:rsid w:val="00CF3521"/>
    <w:rsid w:val="00D174E9"/>
    <w:rsid w:val="00D41E5A"/>
    <w:rsid w:val="00D42004"/>
    <w:rsid w:val="00D57666"/>
    <w:rsid w:val="00D6265A"/>
    <w:rsid w:val="00D7006F"/>
    <w:rsid w:val="00D70E4A"/>
    <w:rsid w:val="00D94A94"/>
    <w:rsid w:val="00DA31F2"/>
    <w:rsid w:val="00DB0636"/>
    <w:rsid w:val="00DC1591"/>
    <w:rsid w:val="00DC2ACD"/>
    <w:rsid w:val="00DF331E"/>
    <w:rsid w:val="00DF52E9"/>
    <w:rsid w:val="00E171BC"/>
    <w:rsid w:val="00E2386F"/>
    <w:rsid w:val="00E25E17"/>
    <w:rsid w:val="00E41887"/>
    <w:rsid w:val="00E529A8"/>
    <w:rsid w:val="00E60CA5"/>
    <w:rsid w:val="00E821C1"/>
    <w:rsid w:val="00EA6F6E"/>
    <w:rsid w:val="00EB468C"/>
    <w:rsid w:val="00ED43EA"/>
    <w:rsid w:val="00EE3280"/>
    <w:rsid w:val="00EE628B"/>
    <w:rsid w:val="00F17EF8"/>
    <w:rsid w:val="00F2124D"/>
    <w:rsid w:val="00F427C8"/>
    <w:rsid w:val="00F52C2E"/>
    <w:rsid w:val="00F9291F"/>
    <w:rsid w:val="00F94174"/>
    <w:rsid w:val="00FB1973"/>
    <w:rsid w:val="00FB7740"/>
    <w:rsid w:val="00FC0A21"/>
    <w:rsid w:val="00FC411D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4255"/>
  <w15:chartTrackingRefBased/>
  <w15:docId w15:val="{E2878A67-58F3-469B-834E-B2A778A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1E"/>
    <w:rPr>
      <w:rFonts w:ascii="Segoe UI" w:hAnsi="Segoe UI" w:cs="Segoe UI"/>
      <w:sz w:val="18"/>
      <w:szCs w:val="18"/>
    </w:rPr>
  </w:style>
  <w:style w:type="paragraph" w:customStyle="1" w:styleId="Pa27">
    <w:name w:val="Pa27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character" w:customStyle="1" w:styleId="normaltextrun">
    <w:name w:val="normaltextrun"/>
    <w:basedOn w:val="DefaultParagraphFont"/>
    <w:rsid w:val="007E723D"/>
  </w:style>
  <w:style w:type="character" w:styleId="Hyperlink">
    <w:name w:val="Hyperlink"/>
    <w:basedOn w:val="DefaultParagraphFont"/>
    <w:uiPriority w:val="99"/>
    <w:unhideWhenUsed/>
    <w:rsid w:val="00D626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6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FA"/>
  </w:style>
  <w:style w:type="paragraph" w:styleId="Footer">
    <w:name w:val="footer"/>
    <w:basedOn w:val="Normal"/>
    <w:link w:val="FooterChar"/>
    <w:uiPriority w:val="99"/>
    <w:unhideWhenUsed/>
    <w:rsid w:val="0044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FA"/>
  </w:style>
  <w:style w:type="character" w:customStyle="1" w:styleId="eop">
    <w:name w:val="eop"/>
    <w:basedOn w:val="DefaultParagraphFont"/>
    <w:rsid w:val="009220BC"/>
  </w:style>
  <w:style w:type="character" w:styleId="CommentReference">
    <w:name w:val="annotation reference"/>
    <w:basedOn w:val="DefaultParagraphFont"/>
    <w:uiPriority w:val="99"/>
    <w:semiHidden/>
    <w:unhideWhenUsed/>
    <w:rsid w:val="00E52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9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9A8"/>
    <w:pPr>
      <w:spacing w:after="0" w:line="240" w:lineRule="auto"/>
    </w:pPr>
  </w:style>
  <w:style w:type="character" w:customStyle="1" w:styleId="qowt-font2-calibri">
    <w:name w:val="qowt-font2-calibri"/>
    <w:basedOn w:val="DefaultParagraphFont"/>
    <w:rsid w:val="00D42004"/>
  </w:style>
  <w:style w:type="paragraph" w:customStyle="1" w:styleId="x-scope">
    <w:name w:val="x-scope"/>
    <w:basedOn w:val="Normal"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-scope">
    <w:name w:val="style-scope"/>
    <w:basedOn w:val="Normal"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4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39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24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Nicole Raudonis</cp:lastModifiedBy>
  <cp:revision>6</cp:revision>
  <dcterms:created xsi:type="dcterms:W3CDTF">2022-10-20T15:28:00Z</dcterms:created>
  <dcterms:modified xsi:type="dcterms:W3CDTF">2022-10-20T19:00:00Z</dcterms:modified>
</cp:coreProperties>
</file>