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1F0AF" w14:textId="77777777" w:rsidR="00643DA4" w:rsidRPr="00643DA4" w:rsidRDefault="00643DA4" w:rsidP="00643DA4">
      <w:r w:rsidRPr="00643DA4">
        <w:rPr>
          <w:b/>
          <w:bCs/>
        </w:rPr>
        <w:t>October Newsletter</w:t>
      </w:r>
    </w:p>
    <w:p w14:paraId="2DCB40F1" w14:textId="7EEAC0E2" w:rsidR="00643DA4" w:rsidRPr="00643DA4" w:rsidRDefault="00643DA4" w:rsidP="00643DA4">
      <w:r w:rsidRPr="00643DA4">
        <w:rPr>
          <w:b/>
          <w:bCs/>
        </w:rPr>
        <w:t>A Note from Our Principal </w:t>
      </w:r>
      <w:r w:rsidRPr="00643DA4">
        <w:br/>
        <w:t>As the cooler air and vibrant colors of October arrive, we’re reminded of how much this season inspires curiosity and creativity in our students. From exploring nature’s changes to incorporating pumpkins, leaves, and autumn themes into activities, this month is full of hands-on learning and discovery. We’re also excited for special events like </w:t>
      </w:r>
      <w:r>
        <w:t>our Fall Touch a Truck and Trunk or Treat on Saturday October 25 as well as our Halloween Parade on Friday October 31, 2025, at 3:30pm,</w:t>
      </w:r>
      <w:r w:rsidRPr="00643DA4">
        <w:t xml:space="preserve"> where our students can have fun and make new memories. As always, thank you for trusting us with your child’s growth and learning. </w:t>
      </w:r>
    </w:p>
    <w:p w14:paraId="69872F72" w14:textId="77777777" w:rsidR="00643DA4" w:rsidRPr="00643DA4" w:rsidRDefault="00643DA4" w:rsidP="00643DA4">
      <w:r w:rsidRPr="00643DA4">
        <w:t>Sincerely,</w:t>
      </w:r>
    </w:p>
    <w:p w14:paraId="023416B6" w14:textId="71A46B99" w:rsidR="00643DA4" w:rsidRPr="00643DA4" w:rsidRDefault="00643DA4" w:rsidP="00643DA4">
      <w:r>
        <w:t>Alyssa</w:t>
      </w:r>
    </w:p>
    <w:p w14:paraId="235805FB" w14:textId="517ECA75" w:rsidR="00643DA4" w:rsidRPr="00643DA4" w:rsidRDefault="00643DA4" w:rsidP="00643DA4">
      <w:r w:rsidRPr="00643DA4">
        <w:rPr>
          <w:b/>
          <w:bCs/>
        </w:rPr>
        <w:t>October Open House Events </w:t>
      </w:r>
    </w:p>
    <w:p w14:paraId="02EA3B11" w14:textId="7411D943" w:rsidR="00643DA4" w:rsidRPr="00643DA4" w:rsidRDefault="00643DA4" w:rsidP="00643DA4">
      <w:r w:rsidRPr="00643DA4">
        <w:t>On Thursday, October 23rd from 4 - 6 PM &amp; Saturday, October 25th from 10 AM - 12 PM, join us for fun, fall-themed activities during our Open House events. Bring your family, friends, and neighbors to celebrate with us! </w:t>
      </w:r>
    </w:p>
    <w:p w14:paraId="6EE8AD3A" w14:textId="77777777" w:rsidR="00643DA4" w:rsidRPr="00643DA4" w:rsidRDefault="00643DA4" w:rsidP="00643DA4"/>
    <w:p w14:paraId="6F4A70CC" w14:textId="43886033" w:rsidR="00643DA4" w:rsidRPr="00643DA4" w:rsidRDefault="00643DA4" w:rsidP="00643DA4">
      <w:r w:rsidRPr="00643DA4">
        <w:rPr>
          <w:b/>
          <w:bCs/>
        </w:rPr>
        <w:t>Family Referral Bonus</w:t>
      </w:r>
    </w:p>
    <w:p w14:paraId="15D63414" w14:textId="77777777" w:rsidR="00643DA4" w:rsidRPr="00643DA4" w:rsidRDefault="00643DA4" w:rsidP="00643DA4">
      <w:r w:rsidRPr="00643DA4">
        <w:t>Do you know a colleague who has recently had a baby, a friend in need of care who just relocated to the area, or a family member who is seeking a new preschool for their child? Invite them to our Open House events! When you refer a friend and they enroll, you’re eligible for a </w:t>
      </w:r>
      <w:r w:rsidRPr="00643DA4">
        <w:rPr>
          <w:b/>
          <w:bCs/>
        </w:rPr>
        <w:t>free week of tuition</w:t>
      </w:r>
      <w:r w:rsidRPr="00643DA4">
        <w:t>. Ask us for details!</w:t>
      </w:r>
    </w:p>
    <w:p w14:paraId="5598A161" w14:textId="77777777" w:rsidR="00643DA4" w:rsidRPr="00643DA4" w:rsidRDefault="00643DA4" w:rsidP="00643DA4">
      <w:r w:rsidRPr="00643DA4">
        <w:t> </w:t>
      </w:r>
    </w:p>
    <w:p w14:paraId="5B73F654" w14:textId="572F1012" w:rsidR="00643DA4" w:rsidRPr="00643DA4" w:rsidRDefault="00643DA4" w:rsidP="00643DA4">
      <w:r w:rsidRPr="00643DA4">
        <w:rPr>
          <w:b/>
          <w:bCs/>
        </w:rPr>
        <w:t>Fall Cubby Refresh</w:t>
      </w:r>
      <w:r w:rsidRPr="00643DA4">
        <w:t> </w:t>
      </w:r>
    </w:p>
    <w:p w14:paraId="0ABDEA88" w14:textId="77777777" w:rsidR="00643DA4" w:rsidRPr="00643DA4" w:rsidRDefault="00643DA4" w:rsidP="00643DA4">
      <w:r w:rsidRPr="00643DA4">
        <w:t>The days will soon be getting crisp! Please supply an extra set of weather-appropriate clothes for your child and a jacket for chilly days.</w:t>
      </w:r>
    </w:p>
    <w:p w14:paraId="32DB1A1B" w14:textId="77777777" w:rsidR="00643DA4" w:rsidRPr="00643DA4" w:rsidRDefault="00643DA4" w:rsidP="00643DA4">
      <w:r w:rsidRPr="00643DA4">
        <w:t> </w:t>
      </w:r>
    </w:p>
    <w:p w14:paraId="1A854837" w14:textId="65E9EFC6" w:rsidR="00643DA4" w:rsidRPr="00643DA4" w:rsidRDefault="00643DA4" w:rsidP="00643DA4">
      <w:r w:rsidRPr="00643DA4">
        <w:rPr>
          <w:b/>
          <w:bCs/>
        </w:rPr>
        <w:t>Alma</w:t>
      </w:r>
      <w:r w:rsidRPr="00643DA4">
        <w:t> </w:t>
      </w:r>
    </w:p>
    <w:p w14:paraId="0630279F" w14:textId="77777777" w:rsidR="00643DA4" w:rsidRPr="00643DA4" w:rsidRDefault="00643DA4" w:rsidP="00643DA4">
      <w:r w:rsidRPr="00643DA4">
        <w:t>Do you have a different email address or phone number? Need to add or remove an emergency contact? You can do this at any time in Alma. You can also make payments and access statements through the Alma parent portal. If you need help logging in or accessing the system, please let us know.</w:t>
      </w:r>
    </w:p>
    <w:p w14:paraId="006CB6BD" w14:textId="77777777" w:rsidR="00643DA4" w:rsidRPr="00643DA4" w:rsidRDefault="00643DA4" w:rsidP="00643DA4"/>
    <w:p w14:paraId="6FC75935" w14:textId="3F6183E7" w:rsidR="00643DA4" w:rsidRPr="00643DA4" w:rsidRDefault="00643DA4" w:rsidP="00643DA4">
      <w:r w:rsidRPr="00643DA4">
        <w:rPr>
          <w:b/>
          <w:bCs/>
        </w:rPr>
        <w:t>Important Dates</w:t>
      </w:r>
      <w:r w:rsidRPr="00643DA4">
        <w:t> </w:t>
      </w:r>
    </w:p>
    <w:p w14:paraId="4DB6366C" w14:textId="77777777" w:rsidR="00643DA4" w:rsidRPr="00643DA4" w:rsidRDefault="00643DA4" w:rsidP="00643DA4">
      <w:r w:rsidRPr="00643DA4">
        <w:t>October 5 – World Teachers Day </w:t>
      </w:r>
    </w:p>
    <w:p w14:paraId="17679B02" w14:textId="77777777" w:rsidR="00643DA4" w:rsidRPr="00643DA4" w:rsidRDefault="00643DA4" w:rsidP="00643DA4">
      <w:r w:rsidRPr="00643DA4">
        <w:t>October 23 - Open House 4 PM - 6 PM </w:t>
      </w:r>
    </w:p>
    <w:p w14:paraId="7CB26261" w14:textId="77777777" w:rsidR="00643DA4" w:rsidRPr="00643DA4" w:rsidRDefault="00643DA4" w:rsidP="00643DA4">
      <w:r w:rsidRPr="00643DA4">
        <w:t>October 25 - Open House 10 AM - 12 PM</w:t>
      </w:r>
    </w:p>
    <w:p w14:paraId="168B63E1" w14:textId="77777777" w:rsidR="00643DA4" w:rsidRDefault="00643DA4" w:rsidP="00643DA4">
      <w:r w:rsidRPr="00643DA4">
        <w:t>October 31 – Halloween Celebrations</w:t>
      </w:r>
      <w:r>
        <w:t xml:space="preserve"> and parade at 3:30</w:t>
      </w:r>
      <w:r w:rsidRPr="00643DA4">
        <w:t xml:space="preserve"> </w:t>
      </w:r>
    </w:p>
    <w:p w14:paraId="62752E74" w14:textId="10C5FD19" w:rsidR="00643DA4" w:rsidRPr="00643DA4" w:rsidRDefault="00643DA4" w:rsidP="00643DA4">
      <w:pPr>
        <w:ind w:left="720" w:firstLine="720"/>
      </w:pPr>
      <w:r w:rsidRPr="00643DA4">
        <w:t xml:space="preserve"> end-of-month folders go home</w:t>
      </w:r>
    </w:p>
    <w:p w14:paraId="448404DD" w14:textId="4AA4D424" w:rsidR="00643DA4" w:rsidRPr="00643DA4" w:rsidRDefault="00643DA4" w:rsidP="00643DA4"/>
    <w:p w14:paraId="17BB5B45" w14:textId="77777777" w:rsidR="00643DA4" w:rsidRPr="00643DA4" w:rsidRDefault="00643DA4" w:rsidP="00643DA4"/>
    <w:p w14:paraId="09A91666" w14:textId="7C836043" w:rsidR="00643DA4" w:rsidRPr="00643DA4" w:rsidRDefault="00643DA4" w:rsidP="00643DA4">
      <w:r w:rsidRPr="00643DA4">
        <w:rPr>
          <w:b/>
          <w:bCs/>
        </w:rPr>
        <w:t>Follow Us on Social Media! </w:t>
      </w:r>
    </w:p>
    <w:p w14:paraId="36CD009A" w14:textId="77777777" w:rsidR="00643DA4" w:rsidRPr="00643DA4" w:rsidRDefault="00643DA4" w:rsidP="00643DA4">
      <w:r w:rsidRPr="00643DA4">
        <w:t>Follow us on social media for an inside look at our schools!</w:t>
      </w:r>
    </w:p>
    <w:p w14:paraId="3668EFCD" w14:textId="77777777" w:rsidR="00643DA4" w:rsidRPr="00643DA4" w:rsidRDefault="00643DA4" w:rsidP="00643DA4">
      <w:r w:rsidRPr="00643DA4">
        <w:t> </w:t>
      </w:r>
    </w:p>
    <w:p w14:paraId="72C44AA2" w14:textId="77777777" w:rsidR="00643DA4" w:rsidRPr="00643DA4" w:rsidRDefault="00643DA4" w:rsidP="00643DA4">
      <w:hyperlink r:id="rId4" w:tgtFrame="_blank" w:tooltip="https://urldefense.com/v3/__https:/www.facebook.com/ChesterbrookAcademy__;!!E4z5CuPDl6TP!If6k6m7XXsl0gutHtyObwpflML8qVmg6ZeWIqLoivNa_7Iid21LutcHTvC9MjSzrJHMJuumFFWwX63vnL3BYMfNr6-Yw0k68yA$" w:history="1">
        <w:r w:rsidRPr="00643DA4">
          <w:rPr>
            <w:rStyle w:val="Hyperlink"/>
          </w:rPr>
          <w:t>https://www.facebook.com/ChesterbrookAcademy</w:t>
        </w:r>
      </w:hyperlink>
    </w:p>
    <w:p w14:paraId="6F702DC6" w14:textId="77777777" w:rsidR="00643DA4" w:rsidRPr="00643DA4" w:rsidRDefault="00643DA4" w:rsidP="00643DA4">
      <w:hyperlink r:id="rId5" w:tgtFrame="_blank" w:tooltip="https://urldefense.com/v3/__https:/www.instagram.com/chesterbrookacademy/__;!!E4z5CuPDl6TP!If6k6m7XXsl0gutHtyObwpflML8qVmg6ZeWIqLoivNa_7Iid21LutcHTvC9MjSzrJHMJuumFFWwX63vnL3BYMfNr6-bgYwGm8g$" w:history="1">
        <w:r w:rsidRPr="00643DA4">
          <w:rPr>
            <w:rStyle w:val="Hyperlink"/>
          </w:rPr>
          <w:t>https://www.instagram.com/chesterbrookacademy</w:t>
        </w:r>
      </w:hyperlink>
    </w:p>
    <w:p w14:paraId="3D98E7C3" w14:textId="77777777" w:rsidR="00643DA4" w:rsidRPr="00643DA4" w:rsidRDefault="00643DA4" w:rsidP="00643DA4">
      <w:r w:rsidRPr="00643DA4">
        <w:t> </w:t>
      </w:r>
    </w:p>
    <w:p w14:paraId="173A2EEE" w14:textId="77777777" w:rsidR="00643DA4" w:rsidRPr="00643DA4" w:rsidRDefault="00643DA4" w:rsidP="00643DA4">
      <w:r w:rsidRPr="00643DA4">
        <w:br/>
      </w:r>
    </w:p>
    <w:p w14:paraId="2B3D7AFC" w14:textId="0225BF03" w:rsidR="00643DA4" w:rsidRDefault="00643DA4" w:rsidP="00643DA4">
      <w:r w:rsidRPr="00643DA4">
        <w:rPr>
          <w:b/>
          <w:bCs/>
        </w:rPr>
        <w:t>New On Our Preschool Blog</w:t>
      </w:r>
      <w:r w:rsidRPr="00643DA4">
        <w:t> </w:t>
      </w:r>
    </w:p>
    <w:p w14:paraId="442CED02" w14:textId="77777777" w:rsidR="00643DA4" w:rsidRPr="00643DA4" w:rsidRDefault="00643DA4" w:rsidP="00643DA4">
      <w:hyperlink r:id="rId6" w:history="1">
        <w:r w:rsidRPr="00643DA4">
          <w:rPr>
            <w:rStyle w:val="Hyperlink"/>
          </w:rPr>
          <w:t>CBA Blog Article October 2025.docx</w:t>
        </w:r>
      </w:hyperlink>
    </w:p>
    <w:p w14:paraId="0572DE7B" w14:textId="77777777" w:rsidR="00643DA4" w:rsidRPr="00643DA4" w:rsidRDefault="00643DA4" w:rsidP="00643DA4"/>
    <w:p w14:paraId="70A3D1B6" w14:textId="77777777" w:rsidR="00643DA4" w:rsidRPr="00643DA4" w:rsidRDefault="00643DA4" w:rsidP="00643DA4">
      <w:r w:rsidRPr="00643DA4">
        <w:t> </w:t>
      </w:r>
    </w:p>
    <w:p w14:paraId="25EF2775" w14:textId="77777777" w:rsidR="00053F63" w:rsidRDefault="00053F63"/>
    <w:sectPr w:rsidR="00053F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DA4"/>
    <w:rsid w:val="00053F63"/>
    <w:rsid w:val="00267540"/>
    <w:rsid w:val="00643DA4"/>
    <w:rsid w:val="00883CA6"/>
    <w:rsid w:val="00E21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DA0C1"/>
  <w15:chartTrackingRefBased/>
  <w15:docId w15:val="{3FBA5942-5ADE-4AAD-9C7B-7F8FB4438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3D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3D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3D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3D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3D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3D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3D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3D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3D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D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3D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3D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3D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3D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3D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3D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3D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3DA4"/>
    <w:rPr>
      <w:rFonts w:eastAsiaTheme="majorEastAsia" w:cstheme="majorBidi"/>
      <w:color w:val="272727" w:themeColor="text1" w:themeTint="D8"/>
    </w:rPr>
  </w:style>
  <w:style w:type="paragraph" w:styleId="Title">
    <w:name w:val="Title"/>
    <w:basedOn w:val="Normal"/>
    <w:next w:val="Normal"/>
    <w:link w:val="TitleChar"/>
    <w:uiPriority w:val="10"/>
    <w:qFormat/>
    <w:rsid w:val="00643D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3D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3D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3D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3DA4"/>
    <w:pPr>
      <w:spacing w:before="160"/>
      <w:jc w:val="center"/>
    </w:pPr>
    <w:rPr>
      <w:i/>
      <w:iCs/>
      <w:color w:val="404040" w:themeColor="text1" w:themeTint="BF"/>
    </w:rPr>
  </w:style>
  <w:style w:type="character" w:customStyle="1" w:styleId="QuoteChar">
    <w:name w:val="Quote Char"/>
    <w:basedOn w:val="DefaultParagraphFont"/>
    <w:link w:val="Quote"/>
    <w:uiPriority w:val="29"/>
    <w:rsid w:val="00643DA4"/>
    <w:rPr>
      <w:i/>
      <w:iCs/>
      <w:color w:val="404040" w:themeColor="text1" w:themeTint="BF"/>
    </w:rPr>
  </w:style>
  <w:style w:type="paragraph" w:styleId="ListParagraph">
    <w:name w:val="List Paragraph"/>
    <w:basedOn w:val="Normal"/>
    <w:uiPriority w:val="34"/>
    <w:qFormat/>
    <w:rsid w:val="00643DA4"/>
    <w:pPr>
      <w:ind w:left="720"/>
      <w:contextualSpacing/>
    </w:pPr>
  </w:style>
  <w:style w:type="character" w:styleId="IntenseEmphasis">
    <w:name w:val="Intense Emphasis"/>
    <w:basedOn w:val="DefaultParagraphFont"/>
    <w:uiPriority w:val="21"/>
    <w:qFormat/>
    <w:rsid w:val="00643DA4"/>
    <w:rPr>
      <w:i/>
      <w:iCs/>
      <w:color w:val="0F4761" w:themeColor="accent1" w:themeShade="BF"/>
    </w:rPr>
  </w:style>
  <w:style w:type="paragraph" w:styleId="IntenseQuote">
    <w:name w:val="Intense Quote"/>
    <w:basedOn w:val="Normal"/>
    <w:next w:val="Normal"/>
    <w:link w:val="IntenseQuoteChar"/>
    <w:uiPriority w:val="30"/>
    <w:qFormat/>
    <w:rsid w:val="00643D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3DA4"/>
    <w:rPr>
      <w:i/>
      <w:iCs/>
      <w:color w:val="0F4761" w:themeColor="accent1" w:themeShade="BF"/>
    </w:rPr>
  </w:style>
  <w:style w:type="character" w:styleId="IntenseReference">
    <w:name w:val="Intense Reference"/>
    <w:basedOn w:val="DefaultParagraphFont"/>
    <w:uiPriority w:val="32"/>
    <w:qFormat/>
    <w:rsid w:val="00643DA4"/>
    <w:rPr>
      <w:b/>
      <w:bCs/>
      <w:smallCaps/>
      <w:color w:val="0F4761" w:themeColor="accent1" w:themeShade="BF"/>
      <w:spacing w:val="5"/>
    </w:rPr>
  </w:style>
  <w:style w:type="character" w:styleId="Hyperlink">
    <w:name w:val="Hyperlink"/>
    <w:basedOn w:val="DefaultParagraphFont"/>
    <w:uiPriority w:val="99"/>
    <w:unhideWhenUsed/>
    <w:rsid w:val="00643DA4"/>
    <w:rPr>
      <w:color w:val="467886" w:themeColor="hyperlink"/>
      <w:u w:val="single"/>
    </w:rPr>
  </w:style>
  <w:style w:type="character" w:styleId="UnresolvedMention">
    <w:name w:val="Unresolved Mention"/>
    <w:basedOn w:val="DefaultParagraphFont"/>
    <w:uiPriority w:val="99"/>
    <w:semiHidden/>
    <w:unhideWhenUsed/>
    <w:rsid w:val="00643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56678">
      <w:bodyDiv w:val="1"/>
      <w:marLeft w:val="0"/>
      <w:marRight w:val="0"/>
      <w:marTop w:val="0"/>
      <w:marBottom w:val="0"/>
      <w:divBdr>
        <w:top w:val="none" w:sz="0" w:space="0" w:color="auto"/>
        <w:left w:val="none" w:sz="0" w:space="0" w:color="auto"/>
        <w:bottom w:val="none" w:sz="0" w:space="0" w:color="auto"/>
        <w:right w:val="none" w:sz="0" w:space="0" w:color="auto"/>
      </w:divBdr>
    </w:div>
    <w:div w:id="636492505">
      <w:bodyDiv w:val="1"/>
      <w:marLeft w:val="0"/>
      <w:marRight w:val="0"/>
      <w:marTop w:val="0"/>
      <w:marBottom w:val="0"/>
      <w:divBdr>
        <w:top w:val="none" w:sz="0" w:space="0" w:color="auto"/>
        <w:left w:val="none" w:sz="0" w:space="0" w:color="auto"/>
        <w:bottom w:val="none" w:sz="0" w:space="0" w:color="auto"/>
        <w:right w:val="none" w:sz="0" w:space="0" w:color="auto"/>
      </w:divBdr>
    </w:div>
    <w:div w:id="2023237885">
      <w:bodyDiv w:val="1"/>
      <w:marLeft w:val="0"/>
      <w:marRight w:val="0"/>
      <w:marTop w:val="0"/>
      <w:marBottom w:val="0"/>
      <w:divBdr>
        <w:top w:val="none" w:sz="0" w:space="0" w:color="auto"/>
        <w:left w:val="none" w:sz="0" w:space="0" w:color="auto"/>
        <w:bottom w:val="none" w:sz="0" w:space="0" w:color="auto"/>
        <w:right w:val="none" w:sz="0" w:space="0" w:color="auto"/>
      </w:divBdr>
    </w:div>
    <w:div w:id="205469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lcinccom-my.sharepoint.com/:w:/r/personal/christine_mccarraher_chesterbrookacademy_com/Documents/Attachments/CBA%20Blog%20Article%20October%202025.docx?d=wf130bf77c5d944ebbd55fe0c782d0d16&amp;csf=1&amp;web=1&amp;e=txQ89L" TargetMode="External"/><Relationship Id="rId5" Type="http://schemas.openxmlformats.org/officeDocument/2006/relationships/hyperlink" Target="https://urldefense.com/v3/__https:/www.instagram.com/chesterbrookacademy/__;!!E4z5CuPDl6TP!If6k6m7XXsl0gutHtyObwpflML8qVmg6ZeWIqLoivNa_7Iid21LutcHTvC9MjSzrJHMJuumFFWwX63vnL3BYMfNr6-bgYwGm8g$" TargetMode="External"/><Relationship Id="rId4" Type="http://schemas.openxmlformats.org/officeDocument/2006/relationships/hyperlink" Target="https://urldefense.com/v3/__https:/www.facebook.com/ChesterbrookAcademy__;!!E4z5CuPDl6TP!If6k6m7XXsl0gutHtyObwpflML8qVmg6ZeWIqLoivNa_7Iid21LutcHTvC9MjSzrJHMJuumFFWwX63vnL3BYMfNr6-Yw0k68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McCarraher</dc:creator>
  <cp:keywords/>
  <dc:description/>
  <cp:lastModifiedBy>Christine McCarraher</cp:lastModifiedBy>
  <cp:revision>1</cp:revision>
  <cp:lastPrinted>2025-09-25T19:32:00Z</cp:lastPrinted>
  <dcterms:created xsi:type="dcterms:W3CDTF">2025-09-25T19:22:00Z</dcterms:created>
  <dcterms:modified xsi:type="dcterms:W3CDTF">2025-09-25T19:38:00Z</dcterms:modified>
</cp:coreProperties>
</file>