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1B75" w14:textId="77777777" w:rsidR="00417B0B" w:rsidRPr="00417B0B" w:rsidRDefault="00417B0B" w:rsidP="00417B0B">
      <w:r w:rsidRPr="00417B0B">
        <w:rPr>
          <w:b/>
          <w:bCs/>
        </w:rPr>
        <w:t>March Newsletter</w:t>
      </w:r>
    </w:p>
    <w:p w14:paraId="56231412" w14:textId="5B2C7CCC" w:rsidR="00417B0B" w:rsidRPr="00417B0B" w:rsidRDefault="00417B0B" w:rsidP="00417B0B">
      <w:r w:rsidRPr="00417B0B">
        <w:t> </w:t>
      </w:r>
      <w:r w:rsidRPr="00417B0B">
        <w:rPr>
          <w:b/>
          <w:bCs/>
        </w:rPr>
        <w:t>A Note from Our Principal </w:t>
      </w:r>
    </w:p>
    <w:p w14:paraId="34B7C9CE" w14:textId="13ABD4D0" w:rsidR="00417B0B" w:rsidRPr="00417B0B" w:rsidRDefault="00417B0B" w:rsidP="00417B0B">
      <w:r w:rsidRPr="00417B0B">
        <w:t> Dear Families,</w:t>
      </w:r>
    </w:p>
    <w:p w14:paraId="7F194966" w14:textId="79D2E248" w:rsidR="00417B0B" w:rsidRPr="00417B0B" w:rsidRDefault="00417B0B" w:rsidP="00417B0B">
      <w:r w:rsidRPr="00417B0B">
        <w:t>February brought so many bright moments to our school! Our students celebrated friendship, kindness, and the unique qualities that make each of us special. Valentine’s Day added extra fun, with festive activities and sweet surprises shared among friends.</w:t>
      </w:r>
    </w:p>
    <w:p w14:paraId="0821D35B" w14:textId="77777777" w:rsidR="00417B0B" w:rsidRPr="00417B0B" w:rsidRDefault="00417B0B" w:rsidP="00417B0B">
      <w:r w:rsidRPr="00417B0B">
        <w:t>As we head toward spring, our teachers are planning hands-on experiences to help our students explore the signs of the new season. We’re excited for the weeks ahead, filled with new beginnings and growth.</w:t>
      </w:r>
    </w:p>
    <w:p w14:paraId="259B3922" w14:textId="420FF911" w:rsidR="00417B0B" w:rsidRPr="00417B0B" w:rsidRDefault="00417B0B" w:rsidP="00417B0B">
      <w:r w:rsidRPr="00417B0B">
        <w:t> Sincerely,</w:t>
      </w:r>
    </w:p>
    <w:p w14:paraId="3D2FC5E0" w14:textId="43CF53FC" w:rsidR="00417B0B" w:rsidRPr="00417B0B" w:rsidRDefault="00417B0B" w:rsidP="00417B0B">
      <w:r w:rsidRPr="00417B0B">
        <w:t> </w:t>
      </w:r>
      <w:r>
        <w:t>Alyssa</w:t>
      </w:r>
    </w:p>
    <w:p w14:paraId="28E91A1A" w14:textId="54BC9458" w:rsidR="00417B0B" w:rsidRPr="00417B0B" w:rsidRDefault="00417B0B" w:rsidP="00417B0B">
      <w:r w:rsidRPr="00417B0B">
        <w:t> </w:t>
      </w:r>
      <w:r w:rsidRPr="00417B0B">
        <w:rPr>
          <w:b/>
          <w:bCs/>
        </w:rPr>
        <w:t>Priority Re-enrollment </w:t>
      </w:r>
    </w:p>
    <w:p w14:paraId="119B25E6" w14:textId="6CBE967B" w:rsidR="00417B0B" w:rsidRPr="00417B0B" w:rsidRDefault="00417B0B" w:rsidP="00417B0B">
      <w:r w:rsidRPr="00417B0B">
        <w:t xml:space="preserve">We love having your family grow with ours and look forward to continuing our partnership in your child's educational journey. As a thank-you for your trust and commitment, we’re excited to offer a priority re-enrollment discount exclusively for </w:t>
      </w:r>
      <w:r w:rsidRPr="00417B0B">
        <w:t>currently enrolled</w:t>
      </w:r>
      <w:r w:rsidRPr="00417B0B">
        <w:t xml:space="preserve"> families. Keep an eye out for details via Links 2 Home! </w:t>
      </w:r>
    </w:p>
    <w:p w14:paraId="0809A2DA" w14:textId="77777777" w:rsidR="00417B0B" w:rsidRPr="00417B0B" w:rsidRDefault="00417B0B" w:rsidP="00417B0B">
      <w:r w:rsidRPr="00417B0B">
        <w:t> </w:t>
      </w:r>
    </w:p>
    <w:p w14:paraId="74B944CE" w14:textId="46681F4F" w:rsidR="00417B0B" w:rsidRPr="00417B0B" w:rsidRDefault="00417B0B" w:rsidP="00417B0B">
      <w:r w:rsidRPr="00417B0B">
        <w:rPr>
          <w:b/>
          <w:bCs/>
        </w:rPr>
        <w:t>National Reading Month </w:t>
      </w:r>
    </w:p>
    <w:p w14:paraId="02919B36" w14:textId="77777777" w:rsidR="00417B0B" w:rsidRPr="00417B0B" w:rsidRDefault="00417B0B" w:rsidP="00417B0B">
      <w:r w:rsidRPr="00417B0B">
        <w:t>National Reading Month is a March-long initiative aimed at fostering a love for reading across all ages. It emphasizes the importance of reading for education, critical thinking, and empathy. Be on the lookout for Links 2 Home communications about the ways we’ll be celebrating in our classrooms this year!</w:t>
      </w:r>
    </w:p>
    <w:p w14:paraId="26FC0A36" w14:textId="77777777" w:rsidR="00417B0B" w:rsidRPr="00417B0B" w:rsidRDefault="00417B0B" w:rsidP="00417B0B">
      <w:r w:rsidRPr="00417B0B">
        <w:rPr>
          <w:b/>
          <w:bCs/>
        </w:rPr>
        <w:t> </w:t>
      </w:r>
    </w:p>
    <w:p w14:paraId="2E2077D0" w14:textId="74E984E7" w:rsidR="00417B0B" w:rsidRPr="00417B0B" w:rsidRDefault="00417B0B" w:rsidP="00417B0B">
      <w:r w:rsidRPr="00417B0B">
        <w:rPr>
          <w:b/>
          <w:bCs/>
        </w:rPr>
        <w:t>Spring Break Camp</w:t>
      </w:r>
      <w:r w:rsidRPr="00417B0B">
        <w:t> </w:t>
      </w:r>
    </w:p>
    <w:p w14:paraId="2EA127E7" w14:textId="77777777" w:rsidR="00417B0B" w:rsidRPr="00417B0B" w:rsidRDefault="00417B0B" w:rsidP="00417B0B">
      <w:r w:rsidRPr="00417B0B">
        <w:t>Our local school districts are closed for spring break [insert school-specific dates], but our school-age program is open! We have an entire week of challenging, fun, and engaging activities planned for our school-age students. We cherish this time with our older students and would love for your child to attend. Please contact us to learn more.</w:t>
      </w:r>
    </w:p>
    <w:p w14:paraId="77848B60" w14:textId="77777777" w:rsidR="00417B0B" w:rsidRPr="00417B0B" w:rsidRDefault="00417B0B" w:rsidP="00417B0B">
      <w:r w:rsidRPr="00417B0B">
        <w:t> </w:t>
      </w:r>
    </w:p>
    <w:p w14:paraId="32E3E680" w14:textId="58E9F847" w:rsidR="00417B0B" w:rsidRPr="00417B0B" w:rsidRDefault="00417B0B" w:rsidP="00417B0B">
      <w:r w:rsidRPr="00417B0B">
        <w:rPr>
          <w:b/>
          <w:bCs/>
        </w:rPr>
        <w:t>School-Age Summer Camp</w:t>
      </w:r>
      <w:r w:rsidRPr="00417B0B">
        <w:t> </w:t>
      </w:r>
    </w:p>
    <w:p w14:paraId="6C0E8374" w14:textId="77777777" w:rsidR="00417B0B" w:rsidRPr="00417B0B" w:rsidRDefault="00417B0B" w:rsidP="00417B0B">
      <w:r w:rsidRPr="00417B0B">
        <w:lastRenderedPageBreak/>
        <w:t>Registration for a summer filled with bold adventures is open! There is nothing that compares to watching your child’s confidence grow and seeing them have fun and make friends. By enrolling, you’re giving them a summer they’ll never forget. Please contact us to learn more.</w:t>
      </w:r>
    </w:p>
    <w:p w14:paraId="03D5F9DF" w14:textId="77777777" w:rsidR="00417B0B" w:rsidRPr="00417B0B" w:rsidRDefault="00417B0B" w:rsidP="00417B0B">
      <w:r w:rsidRPr="00417B0B">
        <w:t> </w:t>
      </w:r>
    </w:p>
    <w:p w14:paraId="42DF95E3" w14:textId="51AC412B" w:rsidR="00417B0B" w:rsidRPr="00417B0B" w:rsidRDefault="00417B0B" w:rsidP="00417B0B">
      <w:r w:rsidRPr="00417B0B">
        <w:rPr>
          <w:b/>
          <w:bCs/>
        </w:rPr>
        <w:t>Spring Open House Events</w:t>
      </w:r>
      <w:r w:rsidRPr="00417B0B">
        <w:t> </w:t>
      </w:r>
    </w:p>
    <w:p w14:paraId="1685EFF2" w14:textId="77777777" w:rsidR="00417B0B" w:rsidRPr="00417B0B" w:rsidRDefault="00417B0B" w:rsidP="00417B0B">
      <w:r w:rsidRPr="00417B0B">
        <w:t>We are hosting three Spring Open House events this March and would love for you to invite your friends and family to come grow with us!</w:t>
      </w:r>
    </w:p>
    <w:p w14:paraId="2B52DF85" w14:textId="77777777" w:rsidR="00417B0B" w:rsidRPr="00417B0B" w:rsidRDefault="00417B0B" w:rsidP="00417B0B">
      <w:r w:rsidRPr="00417B0B">
        <w:t>Wednesday, March 18 | 9:00–11:00 AM</w:t>
      </w:r>
      <w:r w:rsidRPr="00417B0B">
        <w:br/>
        <w:t>Thursday, March 19 | 4:30–6:00 PM</w:t>
      </w:r>
      <w:r w:rsidRPr="00417B0B">
        <w:br/>
        <w:t>Saturday, March 21 | 10:00 AM–12:00 PM</w:t>
      </w:r>
    </w:p>
    <w:p w14:paraId="2555CB88" w14:textId="77777777" w:rsidR="00417B0B" w:rsidRPr="00417B0B" w:rsidRDefault="00417B0B" w:rsidP="00417B0B">
      <w:r w:rsidRPr="00417B0B">
        <w:t> </w:t>
      </w:r>
    </w:p>
    <w:p w14:paraId="676DEE8E" w14:textId="5D917998" w:rsidR="00417B0B" w:rsidRPr="00417B0B" w:rsidRDefault="00417B0B" w:rsidP="00417B0B">
      <w:r w:rsidRPr="00417B0B">
        <w:rPr>
          <w:b/>
          <w:bCs/>
        </w:rPr>
        <w:t>Family Referral Bonus</w:t>
      </w:r>
      <w:r w:rsidRPr="00417B0B">
        <w:t> </w:t>
      </w:r>
    </w:p>
    <w:p w14:paraId="7F65A8BB" w14:textId="77777777" w:rsidR="00417B0B" w:rsidRPr="00417B0B" w:rsidRDefault="00417B0B" w:rsidP="00417B0B">
      <w:r w:rsidRPr="00417B0B">
        <w:t>Do you know a colleague who has recently had a baby, a friend in need of care who just relocated to the area, or a family member who is seeking a new preschool for their child? When you refer a friend and they enroll, you’re eligible for a free week of tuition. Ask us for details!</w:t>
      </w:r>
    </w:p>
    <w:p w14:paraId="162C9784" w14:textId="05CC8F8D" w:rsidR="00417B0B" w:rsidRPr="00417B0B" w:rsidRDefault="00417B0B" w:rsidP="00417B0B">
      <w:r w:rsidRPr="00417B0B">
        <w:t>  </w:t>
      </w:r>
    </w:p>
    <w:p w14:paraId="47BD69C3" w14:textId="472F06E5" w:rsidR="00417B0B" w:rsidRPr="00417B0B" w:rsidRDefault="00417B0B" w:rsidP="00417B0B">
      <w:r w:rsidRPr="00417B0B">
        <w:rPr>
          <w:b/>
          <w:bCs/>
        </w:rPr>
        <w:t>Important Dates</w:t>
      </w:r>
      <w:r w:rsidRPr="00417B0B">
        <w:t> </w:t>
      </w:r>
    </w:p>
    <w:p w14:paraId="51311193" w14:textId="77777777" w:rsidR="00417B0B" w:rsidRDefault="00417B0B" w:rsidP="00417B0B">
      <w:pPr>
        <w:spacing w:line="240" w:lineRule="auto"/>
      </w:pPr>
      <w:r w:rsidRPr="00417B0B">
        <w:t>March 8 – Daylight Savings Time</w:t>
      </w:r>
      <w:r w:rsidRPr="00417B0B">
        <w:br/>
        <w:t>March 18, 19, and 21 – Open House</w:t>
      </w:r>
    </w:p>
    <w:p w14:paraId="37555708" w14:textId="1F4FBDCD" w:rsidR="00417B0B" w:rsidRPr="00417B0B" w:rsidRDefault="00417B0B" w:rsidP="00417B0B">
      <w:pPr>
        <w:spacing w:line="240" w:lineRule="auto"/>
      </w:pPr>
      <w:r w:rsidRPr="00417B0B">
        <w:t>March 17 – St. Patrick’s Day celebrations (optional)</w:t>
      </w:r>
      <w:r w:rsidRPr="00417B0B">
        <w:br/>
        <w:t>March 20 – First day of spring</w:t>
      </w:r>
      <w:r w:rsidRPr="00417B0B">
        <w:br/>
        <w:t>March 31 – End-of-month folders go home</w:t>
      </w:r>
    </w:p>
    <w:p w14:paraId="5FF8B010" w14:textId="77777777" w:rsidR="00417B0B" w:rsidRPr="00417B0B" w:rsidRDefault="00417B0B" w:rsidP="00417B0B">
      <w:r w:rsidRPr="00417B0B">
        <w:t> </w:t>
      </w:r>
    </w:p>
    <w:p w14:paraId="62872DB4" w14:textId="5E63127D" w:rsidR="00417B0B" w:rsidRPr="00417B0B" w:rsidRDefault="00417B0B" w:rsidP="00417B0B">
      <w:r w:rsidRPr="00417B0B">
        <w:rPr>
          <w:b/>
          <w:bCs/>
        </w:rPr>
        <w:t>Follow Us on Social Media! </w:t>
      </w:r>
    </w:p>
    <w:p w14:paraId="76F12EB3" w14:textId="77777777" w:rsidR="00417B0B" w:rsidRPr="00417B0B" w:rsidRDefault="00417B0B" w:rsidP="00417B0B">
      <w:r w:rsidRPr="00417B0B">
        <w:t>Follow us on social media for an inside look at our schools!</w:t>
      </w:r>
    </w:p>
    <w:p w14:paraId="029867FE" w14:textId="0050D960" w:rsidR="00417B0B" w:rsidRPr="00417B0B" w:rsidRDefault="00417B0B" w:rsidP="00417B0B">
      <w:r w:rsidRPr="00417B0B">
        <w:t> </w:t>
      </w:r>
      <w:hyperlink r:id="rId4" w:history="1">
        <w:r w:rsidR="009F6036" w:rsidRPr="00417B0B">
          <w:rPr>
            <w:rStyle w:val="Hyperlink"/>
          </w:rPr>
          <w:t>https://www.facebook.com/ChesterbrookAcademy</w:t>
        </w:r>
      </w:hyperlink>
    </w:p>
    <w:p w14:paraId="2BDA1F3E" w14:textId="77777777" w:rsidR="00417B0B" w:rsidRDefault="00417B0B" w:rsidP="00417B0B">
      <w:hyperlink r:id="rId5" w:tgtFrame="_blank" w:tooltip="https://urldefense.com/v3/__https:/www.instagram.com/chesterbrookacademy/__;!!E4z5CuPDl6TP!If6k6m7XXsl0gutHtyObwpflML8qVmg6ZeWIqLoivNa_7Iid21LutcHTvC9MjSzrJHMJuumFFWwX63vnL3BYMfNr6-bgYwGm8g$" w:history="1">
        <w:r w:rsidRPr="00417B0B">
          <w:rPr>
            <w:rStyle w:val="Hyperlink"/>
          </w:rPr>
          <w:t>https://www.instagram.com/chesterbrookacademy</w:t>
        </w:r>
      </w:hyperlink>
    </w:p>
    <w:p w14:paraId="2195F426" w14:textId="5B23E797" w:rsidR="00417B0B" w:rsidRPr="00417B0B" w:rsidRDefault="00417B0B" w:rsidP="00417B0B">
      <w:hyperlink r:id="rId6" w:history="1">
        <w:r w:rsidRPr="00417B0B">
          <w:rPr>
            <w:rStyle w:val="Hyperlink"/>
          </w:rPr>
          <w:t>Blog Article - March 2026 (1).docx</w:t>
        </w:r>
      </w:hyperlink>
    </w:p>
    <w:p w14:paraId="69ED4831" w14:textId="77777777" w:rsidR="00417B0B" w:rsidRPr="00417B0B" w:rsidRDefault="00417B0B" w:rsidP="00417B0B">
      <w:r w:rsidRPr="00417B0B">
        <w:lastRenderedPageBreak/>
        <w:t> </w:t>
      </w:r>
    </w:p>
    <w:p w14:paraId="6E0848D5" w14:textId="77777777" w:rsidR="00053F63" w:rsidRDefault="00053F63"/>
    <w:sectPr w:rsidR="00053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0B"/>
    <w:rsid w:val="00053F63"/>
    <w:rsid w:val="00417B0B"/>
    <w:rsid w:val="009F6036"/>
    <w:rsid w:val="00DA2569"/>
    <w:rsid w:val="00E2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A87D"/>
  <w15:chartTrackingRefBased/>
  <w15:docId w15:val="{5B94BA1B-1CB0-4AAD-A1E6-2CBB8D2B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B0B"/>
    <w:rPr>
      <w:rFonts w:eastAsiaTheme="majorEastAsia" w:cstheme="majorBidi"/>
      <w:color w:val="272727" w:themeColor="text1" w:themeTint="D8"/>
    </w:rPr>
  </w:style>
  <w:style w:type="paragraph" w:styleId="Title">
    <w:name w:val="Title"/>
    <w:basedOn w:val="Normal"/>
    <w:next w:val="Normal"/>
    <w:link w:val="TitleChar"/>
    <w:uiPriority w:val="10"/>
    <w:qFormat/>
    <w:rsid w:val="00417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B0B"/>
    <w:pPr>
      <w:spacing w:before="160"/>
      <w:jc w:val="center"/>
    </w:pPr>
    <w:rPr>
      <w:i/>
      <w:iCs/>
      <w:color w:val="404040" w:themeColor="text1" w:themeTint="BF"/>
    </w:rPr>
  </w:style>
  <w:style w:type="character" w:customStyle="1" w:styleId="QuoteChar">
    <w:name w:val="Quote Char"/>
    <w:basedOn w:val="DefaultParagraphFont"/>
    <w:link w:val="Quote"/>
    <w:uiPriority w:val="29"/>
    <w:rsid w:val="00417B0B"/>
    <w:rPr>
      <w:i/>
      <w:iCs/>
      <w:color w:val="404040" w:themeColor="text1" w:themeTint="BF"/>
    </w:rPr>
  </w:style>
  <w:style w:type="paragraph" w:styleId="ListParagraph">
    <w:name w:val="List Paragraph"/>
    <w:basedOn w:val="Normal"/>
    <w:uiPriority w:val="34"/>
    <w:qFormat/>
    <w:rsid w:val="00417B0B"/>
    <w:pPr>
      <w:ind w:left="720"/>
      <w:contextualSpacing/>
    </w:pPr>
  </w:style>
  <w:style w:type="character" w:styleId="IntenseEmphasis">
    <w:name w:val="Intense Emphasis"/>
    <w:basedOn w:val="DefaultParagraphFont"/>
    <w:uiPriority w:val="21"/>
    <w:qFormat/>
    <w:rsid w:val="00417B0B"/>
    <w:rPr>
      <w:i/>
      <w:iCs/>
      <w:color w:val="0F4761" w:themeColor="accent1" w:themeShade="BF"/>
    </w:rPr>
  </w:style>
  <w:style w:type="paragraph" w:styleId="IntenseQuote">
    <w:name w:val="Intense Quote"/>
    <w:basedOn w:val="Normal"/>
    <w:next w:val="Normal"/>
    <w:link w:val="IntenseQuoteChar"/>
    <w:uiPriority w:val="30"/>
    <w:qFormat/>
    <w:rsid w:val="00417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B0B"/>
    <w:rPr>
      <w:i/>
      <w:iCs/>
      <w:color w:val="0F4761" w:themeColor="accent1" w:themeShade="BF"/>
    </w:rPr>
  </w:style>
  <w:style w:type="character" w:styleId="IntenseReference">
    <w:name w:val="Intense Reference"/>
    <w:basedOn w:val="DefaultParagraphFont"/>
    <w:uiPriority w:val="32"/>
    <w:qFormat/>
    <w:rsid w:val="00417B0B"/>
    <w:rPr>
      <w:b/>
      <w:bCs/>
      <w:smallCaps/>
      <w:color w:val="0F4761" w:themeColor="accent1" w:themeShade="BF"/>
      <w:spacing w:val="5"/>
    </w:rPr>
  </w:style>
  <w:style w:type="character" w:styleId="Hyperlink">
    <w:name w:val="Hyperlink"/>
    <w:basedOn w:val="DefaultParagraphFont"/>
    <w:uiPriority w:val="99"/>
    <w:unhideWhenUsed/>
    <w:rsid w:val="00417B0B"/>
    <w:rPr>
      <w:color w:val="467886" w:themeColor="hyperlink"/>
      <w:u w:val="single"/>
    </w:rPr>
  </w:style>
  <w:style w:type="character" w:styleId="UnresolvedMention">
    <w:name w:val="Unresolved Mention"/>
    <w:basedOn w:val="DefaultParagraphFont"/>
    <w:uiPriority w:val="99"/>
    <w:semiHidden/>
    <w:unhideWhenUsed/>
    <w:rsid w:val="00417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531028">
      <w:bodyDiv w:val="1"/>
      <w:marLeft w:val="0"/>
      <w:marRight w:val="0"/>
      <w:marTop w:val="0"/>
      <w:marBottom w:val="0"/>
      <w:divBdr>
        <w:top w:val="none" w:sz="0" w:space="0" w:color="auto"/>
        <w:left w:val="none" w:sz="0" w:space="0" w:color="auto"/>
        <w:bottom w:val="none" w:sz="0" w:space="0" w:color="auto"/>
        <w:right w:val="none" w:sz="0" w:space="0" w:color="auto"/>
      </w:divBdr>
    </w:div>
    <w:div w:id="19181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cinccom-my.sharepoint.com/:w:/r/personal/christine_mccarraher_chesterbrookacademy_com/Documents/Blog%20Article%20-%20March%202026%20(1).docx?d=w08a16ac24fe0489f9499941337d29124&amp;csf=1&amp;web=1&amp;e=D9tH9G" TargetMode="External"/><Relationship Id="rId5" Type="http://schemas.openxmlformats.org/officeDocument/2006/relationships/hyperlink" Target="https://urldefense.com/v3/__https:/www.instagram.com/chesterbrookacademy/__;!!E4z5CuPDl6TP!If6k6m7XXsl0gutHtyObwpflML8qVmg6ZeWIqLoivNa_7Iid21LutcHTvC9MjSzrJHMJuumFFWwX63vnL3BYMfNr6-bgYwGm8g$" TargetMode="External"/><Relationship Id="rId4" Type="http://schemas.openxmlformats.org/officeDocument/2006/relationships/hyperlink" Target="https://www.facebook.com/Chesterbrook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McCarraher</dc:creator>
  <cp:keywords/>
  <dc:description/>
  <cp:lastModifiedBy>Christine McCarraher</cp:lastModifiedBy>
  <cp:revision>2</cp:revision>
  <dcterms:created xsi:type="dcterms:W3CDTF">2026-02-27T13:50:00Z</dcterms:created>
  <dcterms:modified xsi:type="dcterms:W3CDTF">2026-02-27T14:35:00Z</dcterms:modified>
</cp:coreProperties>
</file>